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15310" w:type="dxa"/>
        <w:tblInd w:w="-147" w:type="dxa"/>
        <w:tblLook w:val="04A0"/>
      </w:tblPr>
      <w:tblGrid>
        <w:gridCol w:w="3231"/>
        <w:gridCol w:w="3084"/>
        <w:gridCol w:w="4768"/>
        <w:gridCol w:w="1725"/>
        <w:gridCol w:w="2502"/>
      </w:tblGrid>
      <w:tr w:rsidR="008C4722" w:rsidTr="003D631B">
        <w:tc>
          <w:tcPr>
            <w:tcW w:w="3231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084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25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502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3D631B">
        <w:tc>
          <w:tcPr>
            <w:tcW w:w="3231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084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25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502" w:type="dxa"/>
            <w:vAlign w:val="center"/>
          </w:tcPr>
          <w:p w:rsidR="008C4722" w:rsidRPr="00832F07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32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10" w:type="dxa"/>
        <w:tblInd w:w="-147" w:type="dxa"/>
        <w:tblLook w:val="04A0"/>
      </w:tblPr>
      <w:tblGrid>
        <w:gridCol w:w="5001"/>
        <w:gridCol w:w="4855"/>
        <w:gridCol w:w="5454"/>
      </w:tblGrid>
      <w:tr w:rsidR="00363C8C" w:rsidTr="003D631B">
        <w:tc>
          <w:tcPr>
            <w:tcW w:w="5001" w:type="dxa"/>
          </w:tcPr>
          <w:p w:rsidR="00363C8C" w:rsidRPr="00B71CD7" w:rsidRDefault="00363C8C" w:rsidP="00204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855" w:type="dxa"/>
          </w:tcPr>
          <w:p w:rsidR="00363C8C" w:rsidRPr="00B71CD7" w:rsidRDefault="00363C8C" w:rsidP="00204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454" w:type="dxa"/>
          </w:tcPr>
          <w:p w:rsidR="00363C8C" w:rsidRPr="00B71CD7" w:rsidRDefault="00363C8C" w:rsidP="00006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D631B">
        <w:tc>
          <w:tcPr>
            <w:tcW w:w="5001" w:type="dxa"/>
          </w:tcPr>
          <w:p w:rsidR="00363C8C" w:rsidRDefault="008065F3" w:rsidP="00006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55" w:type="dxa"/>
          </w:tcPr>
          <w:p w:rsidR="00363C8C" w:rsidRPr="00701C1D" w:rsidRDefault="008065F3" w:rsidP="000069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5454" w:type="dxa"/>
          </w:tcPr>
          <w:p w:rsidR="00363C8C" w:rsidRDefault="008065F3" w:rsidP="00006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D35C2" w:rsidRDefault="00DD35C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5C2" w:rsidRDefault="00DD35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362"/>
        <w:gridCol w:w="206"/>
        <w:gridCol w:w="5103"/>
        <w:gridCol w:w="1417"/>
        <w:gridCol w:w="709"/>
        <w:gridCol w:w="709"/>
        <w:gridCol w:w="4819"/>
        <w:gridCol w:w="284"/>
        <w:gridCol w:w="850"/>
        <w:gridCol w:w="851"/>
      </w:tblGrid>
      <w:tr w:rsidR="003D631B" w:rsidRPr="003D631B" w:rsidTr="00CA55CF">
        <w:trPr>
          <w:cantSplit/>
          <w:trHeight w:val="2428"/>
        </w:trPr>
        <w:tc>
          <w:tcPr>
            <w:tcW w:w="362" w:type="dxa"/>
            <w:vAlign w:val="center"/>
          </w:tcPr>
          <w:p w:rsidR="00C73FA8" w:rsidRPr="003D631B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09" w:type="dxa"/>
            <w:gridSpan w:val="2"/>
            <w:vAlign w:val="center"/>
          </w:tcPr>
          <w:p w:rsidR="00C73FA8" w:rsidRPr="003D631B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417" w:type="dxa"/>
            <w:textDirection w:val="btLr"/>
            <w:vAlign w:val="center"/>
          </w:tcPr>
          <w:p w:rsidR="00C73FA8" w:rsidRPr="003D631B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709" w:type="dxa"/>
            <w:textDirection w:val="btLr"/>
            <w:vAlign w:val="center"/>
          </w:tcPr>
          <w:p w:rsidR="00C73FA8" w:rsidRPr="003D631B" w:rsidRDefault="00C73FA8" w:rsidP="002529A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09" w:type="dxa"/>
            <w:textDirection w:val="btLr"/>
            <w:vAlign w:val="center"/>
          </w:tcPr>
          <w:p w:rsidR="00C73FA8" w:rsidRPr="003D631B" w:rsidRDefault="00C73FA8" w:rsidP="002529A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819" w:type="dxa"/>
            <w:vAlign w:val="center"/>
          </w:tcPr>
          <w:p w:rsidR="00C73FA8" w:rsidRPr="003D631B" w:rsidRDefault="00C73FA8" w:rsidP="00252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A281C" w:rsidRPr="003D631B" w:rsidRDefault="00C73FA8" w:rsidP="00252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3D631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832F07" w:rsidRPr="003D631B" w:rsidRDefault="00832F07" w:rsidP="00252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C73FA8" w:rsidRPr="003D631B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3D631B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851" w:type="dxa"/>
            <w:textDirection w:val="btLr"/>
            <w:vAlign w:val="center"/>
          </w:tcPr>
          <w:p w:rsidR="00C73FA8" w:rsidRPr="003D631B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3D631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D631B" w:rsidRPr="003D631B" w:rsidTr="00CA55CF">
        <w:trPr>
          <w:cantSplit/>
          <w:trHeight w:val="410"/>
        </w:trPr>
        <w:tc>
          <w:tcPr>
            <w:tcW w:w="15310" w:type="dxa"/>
            <w:gridSpan w:val="10"/>
            <w:shd w:val="clear" w:color="auto" w:fill="F2DBDB" w:themeFill="accent2" w:themeFillTint="33"/>
            <w:vAlign w:val="center"/>
          </w:tcPr>
          <w:p w:rsidR="00AC5660" w:rsidRPr="003D631B" w:rsidRDefault="00AC5660" w:rsidP="00AC5660">
            <w:pPr>
              <w:jc w:val="center"/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D631B" w:rsidRPr="003D631B" w:rsidTr="00CA55CF">
        <w:trPr>
          <w:cantSplit/>
          <w:trHeight w:val="410"/>
        </w:trPr>
        <w:tc>
          <w:tcPr>
            <w:tcW w:w="15310" w:type="dxa"/>
            <w:gridSpan w:val="10"/>
            <w:shd w:val="clear" w:color="auto" w:fill="F2DBDB" w:themeFill="accent2" w:themeFillTint="33"/>
            <w:vAlign w:val="center"/>
          </w:tcPr>
          <w:p w:rsidR="00AC5660" w:rsidRPr="003D631B" w:rsidRDefault="00AC5660" w:rsidP="00AC5660">
            <w:pPr>
              <w:jc w:val="center"/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ОК –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818E3" w:rsidRPr="003D631B" w:rsidTr="00CA55CF">
        <w:trPr>
          <w:trHeight w:val="551"/>
        </w:trPr>
        <w:tc>
          <w:tcPr>
            <w:tcW w:w="568" w:type="dxa"/>
            <w:gridSpan w:val="2"/>
          </w:tcPr>
          <w:p w:rsidR="00AC5660" w:rsidRPr="003D631B" w:rsidRDefault="00AC5660" w:rsidP="00AC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C5660" w:rsidRPr="003D631B" w:rsidRDefault="00AC5660" w:rsidP="00AC5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AC5660" w:rsidRPr="003D631B" w:rsidRDefault="00AC5660" w:rsidP="002D16B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AC5660" w:rsidRPr="003D631B" w:rsidRDefault="00AC5660" w:rsidP="002D16B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AC5660" w:rsidRPr="003D631B" w:rsidRDefault="00AC5660" w:rsidP="002D16B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AC5660" w:rsidRPr="003D631B" w:rsidRDefault="00AC5660" w:rsidP="002D16B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AC5660" w:rsidRPr="003D631B" w:rsidRDefault="00AC5660" w:rsidP="002D16B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AC5660" w:rsidRPr="003D631B" w:rsidRDefault="00AC5660" w:rsidP="002D16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AC5660" w:rsidRPr="003D631B" w:rsidRDefault="00AC5660" w:rsidP="002D16B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AC5660" w:rsidRPr="003D631B" w:rsidRDefault="00AC5660" w:rsidP="002D16B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чрезвычайных ситуаций, определять последствия воздействий поражающих факторов чрезвычайных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 на профессиональную деятельность;</w:t>
            </w:r>
          </w:p>
          <w:p w:rsidR="00AC5660" w:rsidRPr="003D631B" w:rsidRDefault="00AC5660" w:rsidP="002D16B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AC5660" w:rsidRPr="003D631B" w:rsidRDefault="00AC5660" w:rsidP="002D16B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AC5660" w:rsidRPr="003D631B" w:rsidRDefault="00AC5660" w:rsidP="00AC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</w:t>
            </w:r>
            <w:proofErr w:type="gramStart"/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709" w:type="dxa"/>
          </w:tcPr>
          <w:p w:rsidR="00AC5660" w:rsidRPr="003D631B" w:rsidRDefault="00AC5660" w:rsidP="00AC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AC5660" w:rsidRPr="003D631B" w:rsidRDefault="00AC5660" w:rsidP="00252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103" w:type="dxa"/>
            <w:gridSpan w:val="2"/>
          </w:tcPr>
          <w:p w:rsidR="00AC5660" w:rsidRPr="003D631B" w:rsidRDefault="00AC5660" w:rsidP="002529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выберите правильное определение.</w:t>
            </w:r>
          </w:p>
          <w:p w:rsidR="009A7AC2" w:rsidRDefault="009A7AC2" w:rsidP="009A7A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5F3" w:rsidRPr="003D631B" w:rsidRDefault="008065F3" w:rsidP="009A7AC2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Чрезвычайная ситуация – это:</w:t>
            </w:r>
          </w:p>
          <w:p w:rsidR="008065F3" w:rsidRPr="003D631B" w:rsidRDefault="008065F3" w:rsidP="008065F3">
            <w:pPr>
              <w:pStyle w:val="ab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чрезвычайное событие техногенного характера, происшедшее по  эксплуатационным причинам и </w:t>
            </w:r>
            <w:proofErr w:type="gramStart"/>
            <w:r w:rsidRPr="003D631B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заключающаяся</w:t>
            </w:r>
            <w:proofErr w:type="gramEnd"/>
            <w:r w:rsidRPr="003D63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разрушении технических устройств и сооружений;</w:t>
            </w:r>
          </w:p>
          <w:p w:rsidR="008065F3" w:rsidRPr="003D631B" w:rsidRDefault="008065F3" w:rsidP="008065F3">
            <w:pPr>
              <w:pStyle w:val="ab"/>
              <w:widowControl w:val="0"/>
              <w:numPr>
                <w:ilvl w:val="0"/>
                <w:numId w:val="13"/>
              </w:numPr>
              <w:autoSpaceDE w:val="0"/>
              <w:autoSpaceDN w:val="0"/>
              <w:ind w:left="0" w:firstLine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объектов, процессов и живых существ, при определенных условиях наносить вред здоровью и жизни человека;</w:t>
            </w:r>
          </w:p>
          <w:p w:rsidR="008065F3" w:rsidRPr="003D631B" w:rsidRDefault="008065F3" w:rsidP="008065F3">
            <w:pPr>
              <w:pStyle w:val="ab"/>
              <w:widowControl w:val="0"/>
              <w:numPr>
                <w:ilvl w:val="0"/>
                <w:numId w:val="13"/>
              </w:numPr>
              <w:ind w:left="0" w:firstLine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t>обстановка на определенной территории, которая может повлечь за собой человеческие жертвы, ущерб здоровью, значительные материальные потери и нарушение условий жизнедеятельности;</w:t>
            </w:r>
          </w:p>
          <w:p w:rsidR="008065F3" w:rsidRPr="003D631B" w:rsidRDefault="008065F3" w:rsidP="008065F3">
            <w:pPr>
              <w:pStyle w:val="ab"/>
              <w:widowControl w:val="0"/>
              <w:numPr>
                <w:ilvl w:val="0"/>
                <w:numId w:val="13"/>
              </w:numPr>
              <w:ind w:left="0" w:firstLine="36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тсутствие необходимых ресурсов и возможностей для ликвидации последствий происшествия.</w:t>
            </w:r>
          </w:p>
          <w:p w:rsidR="00AC5660" w:rsidRPr="003D631B" w:rsidRDefault="00AC5660" w:rsidP="002529AE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C5660" w:rsidRPr="003D631B" w:rsidRDefault="008065F3" w:rsidP="00AC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1" w:type="dxa"/>
          </w:tcPr>
          <w:p w:rsidR="00AC5660" w:rsidRPr="003D631B" w:rsidRDefault="00AC5660" w:rsidP="00AC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C5660" w:rsidRPr="003D631B" w:rsidRDefault="00AC5660" w:rsidP="00AC5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18E3" w:rsidRPr="003D631B" w:rsidTr="00CA55CF">
        <w:trPr>
          <w:trHeight w:val="551"/>
        </w:trPr>
        <w:tc>
          <w:tcPr>
            <w:tcW w:w="568" w:type="dxa"/>
            <w:gridSpan w:val="2"/>
          </w:tcPr>
          <w:p w:rsidR="00535983" w:rsidRPr="003D631B" w:rsidRDefault="0066701D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03" w:type="dxa"/>
          </w:tcPr>
          <w:p w:rsidR="00535983" w:rsidRPr="003D631B" w:rsidRDefault="00535983" w:rsidP="00535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35983" w:rsidRPr="003D631B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535983" w:rsidRPr="003D631B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535983" w:rsidRPr="003D631B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535983" w:rsidRPr="003D631B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535983" w:rsidRPr="003D631B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535983" w:rsidRPr="003D631B" w:rsidRDefault="00535983" w:rsidP="00535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35983" w:rsidRPr="003D631B" w:rsidRDefault="00535983" w:rsidP="0053598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535983" w:rsidRPr="003D631B" w:rsidRDefault="00535983" w:rsidP="0053598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535983" w:rsidRPr="003D631B" w:rsidRDefault="00535983" w:rsidP="0053598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специальности, осуществлять работу с соблюдением принципов бережливого производства; </w:t>
            </w:r>
          </w:p>
          <w:p w:rsidR="00535983" w:rsidRPr="003D631B" w:rsidRDefault="00535983" w:rsidP="00535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535983" w:rsidRPr="003D631B" w:rsidRDefault="00535983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09" w:type="dxa"/>
          </w:tcPr>
          <w:p w:rsidR="00535983" w:rsidRPr="003D631B" w:rsidRDefault="00535983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535983" w:rsidRPr="003D631B" w:rsidRDefault="00535983" w:rsidP="0053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103" w:type="dxa"/>
            <w:gridSpan w:val="2"/>
          </w:tcPr>
          <w:p w:rsidR="00535983" w:rsidRPr="003D631B" w:rsidRDefault="00535983" w:rsidP="005359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535983" w:rsidRPr="003D631B" w:rsidRDefault="00535983" w:rsidP="005359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5983" w:rsidRPr="003D631B" w:rsidRDefault="00535983" w:rsidP="0053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 проживаете в районе, подверженном частым природным катаклизмам. Местные власти сообщили вам о приближающемся сильном штормовом ветре и возможных разрушениях. Вам предстоит действовать оперативно и правильно, чтобы обезопасить свою семью и имущество. Определите правильную последовательность действий при заблаговременном предупреждении об угрозе урагана, бурана или смерча:</w:t>
            </w:r>
          </w:p>
          <w:tbl>
            <w:tblPr>
              <w:tblStyle w:val="a3"/>
              <w:tblW w:w="4845" w:type="dxa"/>
              <w:tblInd w:w="3" w:type="dxa"/>
              <w:tblLayout w:type="fixed"/>
              <w:tblLook w:val="04A0"/>
            </w:tblPr>
            <w:tblGrid>
              <w:gridCol w:w="354"/>
              <w:gridCol w:w="4491"/>
            </w:tblGrid>
            <w:tr w:rsidR="003D631B" w:rsidRPr="003D631B" w:rsidTr="00DD35C2">
              <w:tc>
                <w:tcPr>
                  <w:tcW w:w="4845" w:type="dxa"/>
                  <w:gridSpan w:val="2"/>
                  <w:vAlign w:val="center"/>
                </w:tcPr>
                <w:p w:rsidR="00535983" w:rsidRPr="003D631B" w:rsidRDefault="00535983" w:rsidP="005359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 при заблаговременном предупреждении об угрозе урагана, бурана или смерча</w:t>
                  </w:r>
                </w:p>
              </w:tc>
            </w:tr>
            <w:tr w:rsidR="003D631B" w:rsidRPr="003D631B" w:rsidTr="00DD35C2">
              <w:tc>
                <w:tcPr>
                  <w:tcW w:w="354" w:type="dxa"/>
                  <w:vAlign w:val="center"/>
                </w:tcPr>
                <w:p w:rsidR="00535983" w:rsidRPr="003D631B" w:rsidRDefault="00535983" w:rsidP="008A25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491" w:type="dxa"/>
                  <w:vAlign w:val="center"/>
                </w:tcPr>
                <w:p w:rsidR="00535983" w:rsidRPr="003D631B" w:rsidRDefault="00535983" w:rsidP="008A25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Style w:val="a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закройте и укрепите двери, окна, </w:t>
                  </w:r>
                  <w:r w:rsidR="00842227" w:rsidRPr="003D631B">
                    <w:rPr>
                      <w:rStyle w:val="a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подготовьте запасы продуктов питания и питьевой воды</w:t>
                  </w:r>
                </w:p>
              </w:tc>
            </w:tr>
            <w:tr w:rsidR="003D631B" w:rsidRPr="003D631B" w:rsidTr="00DD35C2">
              <w:tc>
                <w:tcPr>
                  <w:tcW w:w="354" w:type="dxa"/>
                  <w:vAlign w:val="center"/>
                </w:tcPr>
                <w:p w:rsidR="00535983" w:rsidRPr="003D631B" w:rsidRDefault="00535983" w:rsidP="008A25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491" w:type="dxa"/>
                  <w:vAlign w:val="center"/>
                </w:tcPr>
                <w:p w:rsidR="00535983" w:rsidRPr="003D631B" w:rsidRDefault="00535983" w:rsidP="008A25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Style w:val="a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включите телевизор, радио, выслушайте рекомендации</w:t>
                  </w:r>
                </w:p>
              </w:tc>
            </w:tr>
            <w:tr w:rsidR="003D631B" w:rsidRPr="003D631B" w:rsidTr="00DD35C2">
              <w:tc>
                <w:tcPr>
                  <w:tcW w:w="354" w:type="dxa"/>
                  <w:vAlign w:val="center"/>
                </w:tcPr>
                <w:p w:rsidR="00535983" w:rsidRPr="003D631B" w:rsidRDefault="00535983" w:rsidP="008A25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4491" w:type="dxa"/>
                  <w:vAlign w:val="center"/>
                </w:tcPr>
                <w:p w:rsidR="00535983" w:rsidRPr="003D631B" w:rsidRDefault="00535983" w:rsidP="008A25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Style w:val="a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возьмите необходимые вещи и документы и выдвигайтесь в укрытие</w:t>
                  </w:r>
                </w:p>
              </w:tc>
            </w:tr>
            <w:tr w:rsidR="003D631B" w:rsidRPr="003D631B" w:rsidTr="00DD35C2">
              <w:trPr>
                <w:trHeight w:val="312"/>
              </w:trPr>
              <w:tc>
                <w:tcPr>
                  <w:tcW w:w="354" w:type="dxa"/>
                  <w:vAlign w:val="center"/>
                </w:tcPr>
                <w:p w:rsidR="00535983" w:rsidRPr="003D631B" w:rsidRDefault="00535983" w:rsidP="008A25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491" w:type="dxa"/>
                  <w:vAlign w:val="center"/>
                </w:tcPr>
                <w:p w:rsidR="00535983" w:rsidRPr="003D631B" w:rsidRDefault="00842227" w:rsidP="008A25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Style w:val="a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отключите газ, воду, электричество, погасите огонь в печи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1267"/>
              <w:tblOverlap w:val="never"/>
              <w:tblW w:w="3969" w:type="dxa"/>
              <w:tblLayout w:type="fixed"/>
              <w:tblLook w:val="04A0"/>
            </w:tblPr>
            <w:tblGrid>
              <w:gridCol w:w="993"/>
              <w:gridCol w:w="992"/>
              <w:gridCol w:w="850"/>
              <w:gridCol w:w="1134"/>
            </w:tblGrid>
            <w:tr w:rsidR="00842227" w:rsidRPr="003D631B" w:rsidTr="00842227">
              <w:tc>
                <w:tcPr>
                  <w:tcW w:w="993" w:type="dxa"/>
                  <w:vAlign w:val="center"/>
                </w:tcPr>
                <w:p w:rsidR="00842227" w:rsidRPr="003D631B" w:rsidRDefault="00842227" w:rsidP="00A34B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92" w:type="dxa"/>
                  <w:vAlign w:val="center"/>
                </w:tcPr>
                <w:p w:rsidR="00842227" w:rsidRPr="003D631B" w:rsidRDefault="00842227" w:rsidP="00A34B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842227" w:rsidRPr="003D631B" w:rsidRDefault="00842227" w:rsidP="00A34B07">
                  <w:pPr>
                    <w:ind w:left="-111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134" w:type="dxa"/>
                  <w:vAlign w:val="center"/>
                </w:tcPr>
                <w:p w:rsidR="00842227" w:rsidRPr="003D631B" w:rsidRDefault="00842227" w:rsidP="00A34B07">
                  <w:pPr>
                    <w:ind w:left="-101" w:right="-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842227" w:rsidRPr="003D631B" w:rsidTr="00842227">
              <w:tc>
                <w:tcPr>
                  <w:tcW w:w="993" w:type="dxa"/>
                  <w:vAlign w:val="center"/>
                </w:tcPr>
                <w:p w:rsidR="00842227" w:rsidRPr="003D631B" w:rsidRDefault="00842227" w:rsidP="00A34B0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842227" w:rsidRPr="003D631B" w:rsidRDefault="00842227" w:rsidP="00A34B0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842227" w:rsidRPr="003D631B" w:rsidRDefault="00842227" w:rsidP="00A34B0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842227" w:rsidRPr="003D631B" w:rsidRDefault="00842227" w:rsidP="00A34B07">
                  <w:pPr>
                    <w:ind w:right="-10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D694B" w:rsidRDefault="005D694B" w:rsidP="0053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83" w:rsidRPr="003D631B" w:rsidRDefault="00535983" w:rsidP="0053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Действия (в виде букв) запишите в таблицу в правильной хронологической последовательности:</w:t>
            </w:r>
          </w:p>
          <w:p w:rsidR="00535983" w:rsidRPr="003D631B" w:rsidRDefault="00535983" w:rsidP="0053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83" w:rsidRPr="003D631B" w:rsidRDefault="00535983" w:rsidP="00535983">
            <w:pPr>
              <w:pStyle w:val="ac"/>
              <w:spacing w:after="0" w:line="240" w:lineRule="exact"/>
              <w:jc w:val="both"/>
            </w:pPr>
          </w:p>
        </w:tc>
        <w:tc>
          <w:tcPr>
            <w:tcW w:w="850" w:type="dxa"/>
          </w:tcPr>
          <w:p w:rsidR="00535983" w:rsidRPr="003D631B" w:rsidRDefault="00535983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535983" w:rsidRPr="003D631B" w:rsidRDefault="00535983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9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535983" w:rsidRPr="003D631B" w:rsidRDefault="00535983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5D69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35983" w:rsidRPr="003D631B" w:rsidRDefault="005D694B" w:rsidP="005D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четвертое.</w:t>
            </w:r>
            <w:r w:rsidR="00535983"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35983" w:rsidRPr="003D631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535983" w:rsidRPr="003D631B" w:rsidRDefault="00535983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35983" w:rsidRPr="003D631B" w:rsidRDefault="00535983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18E3" w:rsidRPr="003D631B" w:rsidTr="00CA55CF">
        <w:trPr>
          <w:trHeight w:val="551"/>
        </w:trPr>
        <w:tc>
          <w:tcPr>
            <w:tcW w:w="568" w:type="dxa"/>
            <w:gridSpan w:val="2"/>
          </w:tcPr>
          <w:p w:rsidR="008A25FE" w:rsidRPr="003D631B" w:rsidRDefault="0066701D" w:rsidP="008A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03" w:type="dxa"/>
          </w:tcPr>
          <w:p w:rsidR="008A25FE" w:rsidRPr="003D631B" w:rsidRDefault="008A25FE" w:rsidP="008A2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8A25FE" w:rsidRPr="003D631B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8A25FE" w:rsidRPr="003D631B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8A25FE" w:rsidRPr="003D631B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8A25FE" w:rsidRPr="003D631B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8A25FE" w:rsidRPr="003D631B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8A25FE" w:rsidRPr="003D631B" w:rsidRDefault="008A25FE" w:rsidP="008A25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8A25FE" w:rsidRPr="003D631B" w:rsidRDefault="008A25FE" w:rsidP="008A25FE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8A25FE" w:rsidRPr="003D631B" w:rsidRDefault="008A25FE" w:rsidP="008A25FE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8A25FE" w:rsidRPr="003D631B" w:rsidRDefault="008A25FE" w:rsidP="008A25FE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специальности, осуществлять работу с соблюдением принципов бережливого производства; </w:t>
            </w:r>
          </w:p>
          <w:p w:rsidR="008A25FE" w:rsidRPr="003D631B" w:rsidRDefault="008A25FE" w:rsidP="008A25FE">
            <w:pPr>
              <w:ind w:firstLine="59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8A25FE" w:rsidRPr="003D631B" w:rsidRDefault="008A25FE" w:rsidP="008A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709" w:type="dxa"/>
          </w:tcPr>
          <w:p w:rsidR="008A25FE" w:rsidRPr="003D631B" w:rsidRDefault="008A25FE" w:rsidP="008A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8A25FE" w:rsidRPr="003D631B" w:rsidRDefault="008A25FE" w:rsidP="008A25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103" w:type="dxa"/>
            <w:gridSpan w:val="2"/>
          </w:tcPr>
          <w:p w:rsidR="008A25FE" w:rsidRPr="003D631B" w:rsidRDefault="008A25FE" w:rsidP="005035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впишите ответ.</w:t>
            </w:r>
          </w:p>
          <w:p w:rsidR="00464F20" w:rsidRPr="003D631B" w:rsidRDefault="00464F20" w:rsidP="00503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AED" w:rsidRPr="003D631B" w:rsidRDefault="00481AED" w:rsidP="00503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Тяжелейшее состояние организма пострадавшего, наступившее в результате травмы, </w:t>
            </w:r>
            <w:r w:rsidR="00903C8E" w:rsidRPr="003D631B">
              <w:rPr>
                <w:rFonts w:ascii="Times New Roman" w:hAnsi="Times New Roman" w:cs="Times New Roman"/>
                <w:sz w:val="24"/>
                <w:szCs w:val="24"/>
              </w:rPr>
              <w:t>— это</w:t>
            </w:r>
            <w:r w:rsidR="005035A6"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5035A6" w:rsidRPr="003D631B" w:rsidRDefault="005035A6" w:rsidP="00503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5035A6" w:rsidRPr="003D631B" w:rsidRDefault="005035A6" w:rsidP="008A2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5FE" w:rsidRPr="003D631B" w:rsidRDefault="008A25FE" w:rsidP="005035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A25FE" w:rsidRPr="003D631B" w:rsidRDefault="00481AED" w:rsidP="008A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Травматический шок</w:t>
            </w:r>
          </w:p>
        </w:tc>
        <w:tc>
          <w:tcPr>
            <w:tcW w:w="851" w:type="dxa"/>
          </w:tcPr>
          <w:p w:rsidR="008A25FE" w:rsidRPr="003D631B" w:rsidRDefault="005035A6" w:rsidP="008A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5FE"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A25FE" w:rsidRPr="003D631B" w:rsidRDefault="008A25FE" w:rsidP="009A7AC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0818E3" w:rsidRPr="003D631B" w:rsidTr="00CA55CF">
        <w:trPr>
          <w:trHeight w:val="4129"/>
        </w:trPr>
        <w:tc>
          <w:tcPr>
            <w:tcW w:w="568" w:type="dxa"/>
            <w:gridSpan w:val="2"/>
          </w:tcPr>
          <w:p w:rsidR="00655E7A" w:rsidRPr="003D631B" w:rsidRDefault="00481AED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03" w:type="dxa"/>
          </w:tcPr>
          <w:p w:rsidR="00655E7A" w:rsidRPr="003D631B" w:rsidRDefault="00655E7A" w:rsidP="00655E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655E7A" w:rsidRPr="003D631B" w:rsidRDefault="00655E7A" w:rsidP="00464F20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3D631B">
              <w:rPr>
                <w:rFonts w:ascii="Times New Roman" w:hAnsi="Times New Roman" w:cs="Times New Roman"/>
              </w:rPr>
              <w:t xml:space="preserve"> экологической безопасности при ведении профессиональной деятельности; </w:t>
            </w:r>
          </w:p>
          <w:p w:rsidR="00655E7A" w:rsidRPr="003D631B" w:rsidRDefault="00655E7A" w:rsidP="00655E7A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655E7A" w:rsidRPr="003D631B" w:rsidRDefault="00655E7A" w:rsidP="00655E7A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655E7A" w:rsidRPr="003D631B" w:rsidRDefault="00655E7A" w:rsidP="00655E7A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655E7A" w:rsidRPr="003D631B" w:rsidRDefault="00655E7A" w:rsidP="00655E7A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655E7A" w:rsidRPr="003D631B" w:rsidRDefault="00655E7A" w:rsidP="00655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655E7A" w:rsidRPr="003D631B" w:rsidRDefault="00655E7A" w:rsidP="00655E7A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655E7A" w:rsidRPr="003D631B" w:rsidRDefault="00655E7A" w:rsidP="00655E7A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655E7A" w:rsidRPr="003D631B" w:rsidRDefault="00655E7A" w:rsidP="00B74C18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655E7A" w:rsidRPr="003D631B" w:rsidRDefault="00655E7A" w:rsidP="00B74C18">
            <w:pPr>
              <w:ind w:firstLine="6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профессиональную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655E7A" w:rsidRPr="003D631B" w:rsidRDefault="00655E7A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</w:tcPr>
          <w:p w:rsidR="00655E7A" w:rsidRPr="003D631B" w:rsidRDefault="00655E7A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655E7A" w:rsidRPr="003D631B" w:rsidRDefault="00655E7A" w:rsidP="00655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103" w:type="dxa"/>
            <w:gridSpan w:val="2"/>
          </w:tcPr>
          <w:p w:rsidR="00655E7A" w:rsidRPr="003D631B" w:rsidRDefault="00655E7A" w:rsidP="00655E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55E7A" w:rsidRPr="003D631B" w:rsidRDefault="00655E7A" w:rsidP="00655E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069DE" w:rsidRDefault="000069DE" w:rsidP="00006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атмосферных чрезвычайных ситуаций включает следующие виды явлений: снеговая буря, гроза, смерч и ураган. Каждому </w:t>
            </w:r>
            <w:r w:rsidRPr="00603A1D">
              <w:rPr>
                <w:rFonts w:ascii="Times New Roman" w:hAnsi="Times New Roman" w:cs="Times New Roman"/>
                <w:sz w:val="24"/>
                <w:szCs w:val="24"/>
              </w:rPr>
              <w:t xml:space="preserve">типу </w:t>
            </w:r>
            <w:r w:rsidR="00D20CC9" w:rsidRPr="00603A1D">
              <w:rPr>
                <w:rFonts w:ascii="Times New Roman" w:hAnsi="Times New Roman" w:cs="Times New Roman"/>
                <w:sz w:val="24"/>
                <w:szCs w:val="24"/>
              </w:rPr>
              <w:t>чрезвычайной ситуации (ЧС)</w:t>
            </w:r>
            <w:r w:rsidR="00D20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(1-4) </w:t>
            </w:r>
            <w:r w:rsidR="00062EE8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подберите</w:t>
            </w:r>
            <w:r w:rsidRPr="003D631B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 одн</w:t>
            </w:r>
            <w:r w:rsidR="00AE31F7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о</w:t>
            </w:r>
            <w:r w:rsidRPr="003D631B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 </w:t>
            </w:r>
            <w:r w:rsidR="00464F20" w:rsidRPr="003D631B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определение </w:t>
            </w:r>
            <w:r w:rsidRPr="003D631B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из предложенных </w:t>
            </w:r>
            <w:r w:rsidR="009A7AC2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в столб</w:t>
            </w:r>
            <w:r w:rsidR="00EE080E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це справ</w:t>
            </w:r>
            <w:r w:rsidR="009A7AC2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а</w:t>
            </w:r>
            <w:r w:rsidRPr="003D631B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(А-</w:t>
            </w:r>
            <w:r w:rsidR="00062E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D20CC9" w:rsidRPr="003D631B" w:rsidRDefault="00D20CC9" w:rsidP="00006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853" w:type="dxa"/>
              <w:tblLayout w:type="fixed"/>
              <w:tblLook w:val="04A0"/>
            </w:tblPr>
            <w:tblGrid>
              <w:gridCol w:w="236"/>
              <w:gridCol w:w="1397"/>
              <w:gridCol w:w="380"/>
              <w:gridCol w:w="2840"/>
            </w:tblGrid>
            <w:tr w:rsidR="003D631B" w:rsidRPr="003D631B" w:rsidTr="00464F20">
              <w:tc>
                <w:tcPr>
                  <w:tcW w:w="16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655E7A" w:rsidRPr="00D20CC9" w:rsidRDefault="000069DE" w:rsidP="000069DE">
                  <w:pPr>
                    <w:ind w:right="-11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0C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Атмосферные ЧС</w:t>
                  </w:r>
                </w:p>
              </w:tc>
              <w:tc>
                <w:tcPr>
                  <w:tcW w:w="322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5E7A" w:rsidRPr="00D20CC9" w:rsidRDefault="00464F20" w:rsidP="000069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0C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</w:t>
                  </w:r>
                  <w:r w:rsidR="00655E7A" w:rsidRPr="00D20C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ЧС</w:t>
                  </w:r>
                </w:p>
              </w:tc>
            </w:tr>
            <w:tr w:rsidR="003D631B" w:rsidRPr="003D631B" w:rsidTr="00464F20">
              <w:tc>
                <w:tcPr>
                  <w:tcW w:w="236" w:type="dxa"/>
                  <w:vAlign w:val="center"/>
                </w:tcPr>
                <w:p w:rsidR="00655E7A" w:rsidRPr="003D631B" w:rsidRDefault="00655E7A" w:rsidP="00655E7A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</w:tcBorders>
                </w:tcPr>
                <w:p w:rsidR="00655E7A" w:rsidRPr="003D631B" w:rsidRDefault="000069DE" w:rsidP="000069DE">
                  <w:pPr>
                    <w:ind w:right="-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FFFFF"/>
                    </w:rPr>
                    <w:t>снежная буря</w:t>
                  </w:r>
                </w:p>
              </w:tc>
              <w:tc>
                <w:tcPr>
                  <w:tcW w:w="380" w:type="dxa"/>
                  <w:vAlign w:val="center"/>
                </w:tcPr>
                <w:p w:rsidR="00655E7A" w:rsidRPr="003D631B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84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655E7A" w:rsidRPr="003D631B" w:rsidRDefault="000069DE" w:rsidP="000069DE">
                  <w:pPr>
                    <w:ind w:left="-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FFFFF"/>
                    </w:rPr>
                    <w:t>ветер разрушительной силы и значительной продолжительностью, который несет в себе колоссальную энергию</w:t>
                  </w:r>
                </w:p>
              </w:tc>
            </w:tr>
            <w:tr w:rsidR="003D631B" w:rsidRPr="003D631B" w:rsidTr="00464F20">
              <w:tc>
                <w:tcPr>
                  <w:tcW w:w="236" w:type="dxa"/>
                  <w:vAlign w:val="center"/>
                </w:tcPr>
                <w:p w:rsidR="00655E7A" w:rsidRPr="003D631B" w:rsidRDefault="00655E7A" w:rsidP="00655E7A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97" w:type="dxa"/>
                </w:tcPr>
                <w:p w:rsidR="00655E7A" w:rsidRPr="003D631B" w:rsidRDefault="000069DE" w:rsidP="000069DE">
                  <w:pPr>
                    <w:ind w:right="-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гроза</w:t>
                  </w:r>
                </w:p>
              </w:tc>
              <w:tc>
                <w:tcPr>
                  <w:tcW w:w="380" w:type="dxa"/>
                  <w:vAlign w:val="center"/>
                </w:tcPr>
                <w:p w:rsidR="00655E7A" w:rsidRPr="003D631B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840" w:type="dxa"/>
                  <w:tcBorders>
                    <w:right w:val="single" w:sz="4" w:space="0" w:color="000000"/>
                  </w:tcBorders>
                </w:tcPr>
                <w:p w:rsidR="00655E7A" w:rsidRPr="003D631B" w:rsidRDefault="000069DE" w:rsidP="000069DE">
                  <w:pPr>
                    <w:ind w:left="-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FFFFF"/>
                    </w:rPr>
                    <w:t>сильный, маломасштабный атмосферный вихрь, диаметром до 1000 м, обладающий большой разрушительной силой</w:t>
                  </w:r>
                </w:p>
              </w:tc>
            </w:tr>
            <w:tr w:rsidR="003D631B" w:rsidRPr="003D631B" w:rsidTr="00464F20">
              <w:tc>
                <w:tcPr>
                  <w:tcW w:w="236" w:type="dxa"/>
                  <w:vAlign w:val="center"/>
                </w:tcPr>
                <w:p w:rsidR="00655E7A" w:rsidRPr="003D631B" w:rsidRDefault="00655E7A" w:rsidP="00655E7A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97" w:type="dxa"/>
                </w:tcPr>
                <w:p w:rsidR="00655E7A" w:rsidRPr="003D631B" w:rsidRDefault="000069DE" w:rsidP="000069DE">
                  <w:pPr>
                    <w:ind w:right="-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смерч</w:t>
                  </w:r>
                </w:p>
              </w:tc>
              <w:tc>
                <w:tcPr>
                  <w:tcW w:w="380" w:type="dxa"/>
                  <w:vAlign w:val="center"/>
                </w:tcPr>
                <w:p w:rsidR="00655E7A" w:rsidRPr="003D631B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840" w:type="dxa"/>
                  <w:tcBorders>
                    <w:right w:val="single" w:sz="4" w:space="0" w:color="000000"/>
                  </w:tcBorders>
                </w:tcPr>
                <w:p w:rsidR="00655E7A" w:rsidRPr="003D631B" w:rsidRDefault="000069DE" w:rsidP="000069DE">
                  <w:pPr>
                    <w:ind w:left="-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FFFFF"/>
                    </w:rPr>
                    <w:t xml:space="preserve">атмосферное явление, связанное с развитием дождевых облаков, </w:t>
                  </w:r>
                  <w:r w:rsidRPr="003D631B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FFFFF"/>
                    </w:rPr>
                    <w:lastRenderedPageBreak/>
                    <w:t>которое сопровождается электрическими разрядами</w:t>
                  </w:r>
                </w:p>
              </w:tc>
            </w:tr>
            <w:tr w:rsidR="00062EE8" w:rsidRPr="003D631B" w:rsidTr="00464F20">
              <w:tc>
                <w:tcPr>
                  <w:tcW w:w="236" w:type="dxa"/>
                  <w:vAlign w:val="center"/>
                </w:tcPr>
                <w:p w:rsidR="00062EE8" w:rsidRPr="003D631B" w:rsidRDefault="00062EE8" w:rsidP="00062EE8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1397" w:type="dxa"/>
                </w:tcPr>
                <w:p w:rsidR="00062EE8" w:rsidRPr="003D631B" w:rsidRDefault="00062EE8" w:rsidP="00062EE8">
                  <w:pPr>
                    <w:ind w:right="-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ураган</w:t>
                  </w:r>
                </w:p>
              </w:tc>
              <w:tc>
                <w:tcPr>
                  <w:tcW w:w="380" w:type="dxa"/>
                  <w:vAlign w:val="center"/>
                </w:tcPr>
                <w:p w:rsidR="00062EE8" w:rsidRPr="003D631B" w:rsidRDefault="00062EE8" w:rsidP="00062E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840" w:type="dxa"/>
                  <w:tcBorders>
                    <w:right w:val="single" w:sz="4" w:space="0" w:color="000000"/>
                  </w:tcBorders>
                </w:tcPr>
                <w:p w:rsidR="00062EE8" w:rsidRPr="003D631B" w:rsidRDefault="00062EE8" w:rsidP="00062EE8">
                  <w:pPr>
                    <w:ind w:left="-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 xml:space="preserve">Атмосферные </w:t>
                  </w:r>
                  <w:r w:rsidRPr="00062EE8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>осадки, выпадающие из облаков в виде капель воды и возникающие в результате конденсации водяного пара в атмосфере,</w:t>
                  </w:r>
                </w:p>
              </w:tc>
            </w:tr>
            <w:tr w:rsidR="00062EE8" w:rsidRPr="003D631B" w:rsidTr="00464F20">
              <w:tc>
                <w:tcPr>
                  <w:tcW w:w="236" w:type="dxa"/>
                  <w:vAlign w:val="center"/>
                </w:tcPr>
                <w:p w:rsidR="00062EE8" w:rsidRPr="003D631B" w:rsidRDefault="00062EE8" w:rsidP="00062EE8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</w:tcPr>
                <w:p w:rsidR="00062EE8" w:rsidRPr="003D631B" w:rsidRDefault="00062EE8" w:rsidP="00062EE8">
                  <w:pPr>
                    <w:ind w:right="-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" w:type="dxa"/>
                  <w:vAlign w:val="center"/>
                </w:tcPr>
                <w:p w:rsidR="00062EE8" w:rsidRPr="003D631B" w:rsidRDefault="00062EE8" w:rsidP="00062E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840" w:type="dxa"/>
                  <w:tcBorders>
                    <w:right w:val="single" w:sz="4" w:space="0" w:color="000000"/>
                  </w:tcBorders>
                </w:tcPr>
                <w:p w:rsidR="00062EE8" w:rsidRPr="003D631B" w:rsidRDefault="00062EE8" w:rsidP="00062EE8">
                  <w:pPr>
                    <w:ind w:left="-66"/>
                    <w:jc w:val="both"/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FFFFF"/>
                    </w:rPr>
                  </w:pPr>
                  <w:r w:rsidRPr="00603A1D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>серия гигантских океанских волн, возникающих в результате резкого смещения больших объёмов воды</w:t>
                  </w:r>
                  <w:r>
                    <w:rPr>
                      <w:rFonts w:ascii="Arial" w:hAnsi="Arial" w:cs="Arial"/>
                      <w:spacing w:val="-5"/>
                      <w:shd w:val="clear" w:color="auto" w:fill="FAFCFF"/>
                    </w:rPr>
                    <w:t>.</w:t>
                  </w:r>
                </w:p>
              </w:tc>
            </w:tr>
            <w:tr w:rsidR="00062EE8" w:rsidRPr="003D631B" w:rsidTr="00464F20">
              <w:tc>
                <w:tcPr>
                  <w:tcW w:w="236" w:type="dxa"/>
                  <w:vAlign w:val="center"/>
                </w:tcPr>
                <w:p w:rsidR="00062EE8" w:rsidRPr="003D631B" w:rsidRDefault="00062EE8" w:rsidP="00062EE8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</w:tcPr>
                <w:p w:rsidR="00062EE8" w:rsidRPr="003D631B" w:rsidRDefault="00062EE8" w:rsidP="00062EE8">
                  <w:pPr>
                    <w:ind w:right="-1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" w:type="dxa"/>
                  <w:vAlign w:val="center"/>
                </w:tcPr>
                <w:p w:rsidR="00062EE8" w:rsidRDefault="00062EE8" w:rsidP="00062E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840" w:type="dxa"/>
                  <w:tcBorders>
                    <w:right w:val="single" w:sz="4" w:space="0" w:color="000000"/>
                  </w:tcBorders>
                </w:tcPr>
                <w:p w:rsidR="00062EE8" w:rsidRPr="00062EE8" w:rsidRDefault="00062EE8" w:rsidP="00062EE8">
                  <w:pPr>
                    <w:ind w:left="-66"/>
                    <w:jc w:val="both"/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</w:pPr>
                  <w:r w:rsidRPr="003D631B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FFFFF"/>
                    </w:rPr>
                    <w:t>одна из разновидностей урагана со значительными скоростями ветра, который способствует перемещению по воздуху огромных масс снега</w:t>
                  </w:r>
                </w:p>
              </w:tc>
            </w:tr>
          </w:tbl>
          <w:p w:rsidR="00655E7A" w:rsidRPr="003D631B" w:rsidRDefault="00655E7A" w:rsidP="00655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0069DE" w:rsidRPr="003D631B" w:rsidTr="000069DE">
              <w:tc>
                <w:tcPr>
                  <w:tcW w:w="804" w:type="dxa"/>
                </w:tcPr>
                <w:p w:rsidR="000069DE" w:rsidRPr="003D631B" w:rsidRDefault="000069DE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0069DE" w:rsidRPr="003D631B" w:rsidRDefault="000069DE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0069DE" w:rsidRPr="003D631B" w:rsidRDefault="000069DE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5" w:type="dxa"/>
                </w:tcPr>
                <w:p w:rsidR="000069DE" w:rsidRPr="003D631B" w:rsidRDefault="000069DE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069DE" w:rsidRPr="003D631B" w:rsidTr="000069DE">
              <w:tc>
                <w:tcPr>
                  <w:tcW w:w="804" w:type="dxa"/>
                </w:tcPr>
                <w:p w:rsidR="000069DE" w:rsidRPr="003D631B" w:rsidRDefault="000069DE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069DE" w:rsidRPr="003D631B" w:rsidRDefault="000069DE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069DE" w:rsidRPr="003D631B" w:rsidRDefault="000069DE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069DE" w:rsidRPr="003D631B" w:rsidRDefault="000069DE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55E7A" w:rsidRPr="003D631B" w:rsidRDefault="00655E7A" w:rsidP="00655E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655E7A" w:rsidRPr="003D631B" w:rsidRDefault="000069DE" w:rsidP="000069DE">
            <w:pP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shd w:val="clear" w:color="auto" w:fill="FDFDFD"/>
                <w:lang w:eastAsia="ru-RU"/>
              </w:rPr>
            </w:pPr>
            <w:r w:rsidRPr="003D63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shd w:val="clear" w:color="auto" w:fill="FDFDFD"/>
                <w:lang w:eastAsia="ru-RU"/>
              </w:rPr>
              <w:lastRenderedPageBreak/>
              <w:t>1</w:t>
            </w:r>
            <w:r w:rsidR="00062EE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shd w:val="clear" w:color="auto" w:fill="FDFDFD"/>
                <w:lang w:eastAsia="ru-RU"/>
              </w:rPr>
              <w:t>Е</w:t>
            </w:r>
            <w:r w:rsidRPr="003D63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shd w:val="clear" w:color="auto" w:fill="FDFDFD"/>
                <w:lang w:eastAsia="ru-RU"/>
              </w:rPr>
              <w:t>2</w:t>
            </w:r>
            <w:r w:rsidRPr="003D63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shd w:val="clear" w:color="auto" w:fill="FDFDFD"/>
                <w:lang w:eastAsia="ru-RU"/>
              </w:rPr>
              <w:t xml:space="preserve">В </w:t>
            </w:r>
            <w:r w:rsidRPr="003D63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shd w:val="clear" w:color="auto" w:fill="FDFDFD"/>
                <w:lang w:eastAsia="ru-RU"/>
              </w:rPr>
              <w:t>3</w:t>
            </w:r>
            <w:r w:rsidRPr="003D63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shd w:val="clear" w:color="auto" w:fill="FDFDFD"/>
                <w:lang w:eastAsia="ru-RU"/>
              </w:rPr>
              <w:t>Б</w:t>
            </w:r>
            <w:r w:rsidRPr="003D63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shd w:val="clear" w:color="auto" w:fill="FDFDFD"/>
                <w:lang w:eastAsia="ru-RU"/>
              </w:rPr>
              <w:t>4</w:t>
            </w:r>
            <w:r w:rsidRPr="003D631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shd w:val="clear" w:color="auto" w:fill="FDFDFD"/>
                <w:lang w:eastAsia="ru-RU"/>
              </w:rPr>
              <w:t>А</w:t>
            </w:r>
          </w:p>
        </w:tc>
        <w:tc>
          <w:tcPr>
            <w:tcW w:w="851" w:type="dxa"/>
          </w:tcPr>
          <w:p w:rsidR="00655E7A" w:rsidRPr="003D631B" w:rsidRDefault="00655E7A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655E7A" w:rsidRPr="003D631B" w:rsidRDefault="00655E7A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18E3" w:rsidRPr="003D631B" w:rsidTr="00CA55CF">
        <w:trPr>
          <w:trHeight w:val="551"/>
        </w:trPr>
        <w:tc>
          <w:tcPr>
            <w:tcW w:w="568" w:type="dxa"/>
            <w:gridSpan w:val="2"/>
          </w:tcPr>
          <w:p w:rsidR="00086898" w:rsidRPr="003D631B" w:rsidRDefault="00481AED" w:rsidP="00086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03" w:type="dxa"/>
          </w:tcPr>
          <w:p w:rsidR="00086898" w:rsidRPr="003D631B" w:rsidRDefault="00086898" w:rsidP="00464F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86898" w:rsidRPr="003D631B" w:rsidRDefault="00086898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86898" w:rsidRPr="003D631B" w:rsidRDefault="00086898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086898" w:rsidRPr="003D631B" w:rsidRDefault="00086898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86898" w:rsidRPr="003D631B" w:rsidRDefault="00086898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</w:t>
            </w:r>
            <w:r w:rsidRPr="003D631B">
              <w:rPr>
                <w:rFonts w:ascii="Times New Roman" w:hAnsi="Times New Roman" w:cs="Times New Roman"/>
              </w:rPr>
              <w:lastRenderedPageBreak/>
              <w:t xml:space="preserve">чрезвычайных ситуаций экологического характера; </w:t>
            </w:r>
          </w:p>
          <w:p w:rsidR="00086898" w:rsidRPr="003D631B" w:rsidRDefault="00086898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086898" w:rsidRPr="003D631B" w:rsidRDefault="00086898" w:rsidP="00464F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86898" w:rsidRPr="003D631B" w:rsidRDefault="00086898" w:rsidP="00187266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86898" w:rsidRPr="003D631B" w:rsidRDefault="00086898" w:rsidP="00187266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86898" w:rsidRPr="003D631B" w:rsidRDefault="00086898" w:rsidP="00187266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86898" w:rsidRPr="003D631B" w:rsidRDefault="00086898" w:rsidP="00187266">
            <w:pPr>
              <w:ind w:firstLine="6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086898" w:rsidRPr="003D631B" w:rsidRDefault="00086898" w:rsidP="00086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верного </w:t>
            </w:r>
            <w:r w:rsidR="00A34B07" w:rsidRPr="009867DD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709" w:type="dxa"/>
          </w:tcPr>
          <w:p w:rsidR="00086898" w:rsidRPr="003D631B" w:rsidRDefault="00086898" w:rsidP="00086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086898" w:rsidRPr="003D631B" w:rsidRDefault="00086898" w:rsidP="00086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103" w:type="dxa"/>
            <w:gridSpan w:val="2"/>
          </w:tcPr>
          <w:p w:rsidR="00086898" w:rsidRPr="003D631B" w:rsidRDefault="00086898" w:rsidP="001872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один правильный ответ.</w:t>
            </w:r>
          </w:p>
          <w:p w:rsidR="00086898" w:rsidRPr="003D631B" w:rsidRDefault="00086898" w:rsidP="000868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F713E" w:rsidRPr="003D631B" w:rsidRDefault="001E620B" w:rsidP="00464F2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694B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Согласно постановлению Правительства РФ от 21.05.2007 №304 «О классификации чрезвычайных ситуаций природного и техногенного характера», е</w:t>
            </w:r>
            <w:r w:rsidR="00EF713E" w:rsidRPr="005D694B">
              <w:rPr>
                <w:rFonts w:ascii="Times New Roman" w:hAnsi="Times New Roman" w:cs="Times New Roman"/>
                <w:iCs/>
                <w:sz w:val="24"/>
                <w:szCs w:val="24"/>
              </w:rPr>
              <w:t>сли</w:t>
            </w:r>
            <w:r w:rsidR="00EF713E" w:rsidRPr="003D63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зона чрезвычайн</w:t>
            </w:r>
            <w:r w:rsidR="009A7AC2">
              <w:rPr>
                <w:rFonts w:ascii="Times New Roman" w:hAnsi="Times New Roman" w:cs="Times New Roman"/>
                <w:iCs/>
                <w:sz w:val="24"/>
                <w:szCs w:val="24"/>
              </w:rPr>
              <w:t>ой</w:t>
            </w:r>
            <w:r w:rsidR="00EF713E" w:rsidRPr="003D63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ситуаци</w:t>
            </w:r>
            <w:r w:rsidR="009A7AC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EF713E" w:rsidRPr="003D63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(ЧС) не выходит за </w:t>
            </w:r>
            <w:r w:rsidR="00EF713E" w:rsidRPr="003D631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пределы города, пострадало не более 50 человек и ущерб не более 5.000 минимальных зарплат, то такая ЧС характеризуется как?</w:t>
            </w:r>
          </w:p>
          <w:p w:rsidR="00EF713E" w:rsidRPr="005D694B" w:rsidRDefault="00EF713E" w:rsidP="00464F20">
            <w:pPr>
              <w:pStyle w:val="ab"/>
              <w:numPr>
                <w:ilvl w:val="0"/>
                <w:numId w:val="15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694B">
              <w:rPr>
                <w:rFonts w:ascii="Times New Roman" w:hAnsi="Times New Roman" w:cs="Times New Roman"/>
                <w:iCs/>
                <w:sz w:val="24"/>
                <w:szCs w:val="24"/>
              </w:rPr>
              <w:t>локальная;</w:t>
            </w:r>
          </w:p>
          <w:p w:rsidR="00EF713E" w:rsidRPr="005D694B" w:rsidRDefault="005D694B" w:rsidP="00464F20">
            <w:pPr>
              <w:pStyle w:val="ab"/>
              <w:numPr>
                <w:ilvl w:val="0"/>
                <w:numId w:val="15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694B">
              <w:rPr>
                <w:rFonts w:ascii="Times New Roman" w:hAnsi="Times New Roman" w:cs="Times New Roman"/>
                <w:iCs/>
                <w:sz w:val="24"/>
                <w:szCs w:val="24"/>
              </w:rPr>
              <w:t>региональный</w:t>
            </w:r>
          </w:p>
          <w:p w:rsidR="00EF713E" w:rsidRPr="005D694B" w:rsidRDefault="001E620B" w:rsidP="00464F20">
            <w:pPr>
              <w:pStyle w:val="ab"/>
              <w:numPr>
                <w:ilvl w:val="0"/>
                <w:numId w:val="15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694B">
              <w:rPr>
                <w:rFonts w:ascii="Times New Roman" w:hAnsi="Times New Roman" w:cs="Times New Roman"/>
                <w:iCs/>
                <w:sz w:val="24"/>
                <w:szCs w:val="24"/>
              </w:rPr>
              <w:t>муниципальная</w:t>
            </w:r>
          </w:p>
          <w:p w:rsidR="00086898" w:rsidRPr="005D694B" w:rsidRDefault="005D694B" w:rsidP="00464F20">
            <w:pPr>
              <w:pStyle w:val="ab"/>
              <w:numPr>
                <w:ilvl w:val="0"/>
                <w:numId w:val="15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694B">
              <w:rPr>
                <w:rFonts w:ascii="Times New Roman" w:hAnsi="Times New Roman" w:cs="Times New Roman"/>
                <w:iCs/>
                <w:sz w:val="24"/>
                <w:szCs w:val="24"/>
              </w:rPr>
              <w:t>межрегиональный</w:t>
            </w:r>
          </w:p>
          <w:p w:rsidR="00CB795C" w:rsidRDefault="00CB795C" w:rsidP="00EF713E">
            <w:pPr>
              <w:pStyle w:val="1"/>
              <w:tabs>
                <w:tab w:val="left" w:pos="54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F713E" w:rsidRPr="003D631B" w:rsidRDefault="00CA55CF" w:rsidP="00EF713E">
            <w:pPr>
              <w:pStyle w:val="1"/>
              <w:tabs>
                <w:tab w:val="left" w:pos="540"/>
              </w:tabs>
              <w:spacing w:line="276" w:lineRule="auto"/>
              <w:ind w:left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_</w:t>
            </w:r>
            <w:r w:rsidR="004B2B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</w:p>
          <w:p w:rsidR="00EF713E" w:rsidRPr="003D631B" w:rsidRDefault="00EF713E" w:rsidP="00EF713E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086898" w:rsidRPr="003D631B" w:rsidRDefault="00EF713E" w:rsidP="00086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086898" w:rsidRPr="003D631B" w:rsidRDefault="00086898" w:rsidP="00086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6898" w:rsidRPr="003D631B" w:rsidRDefault="00086898" w:rsidP="00086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  <w:p w:rsidR="00086898" w:rsidRPr="003D631B" w:rsidRDefault="00086898" w:rsidP="00086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18E3" w:rsidRPr="003D631B" w:rsidTr="00CA55CF">
        <w:trPr>
          <w:trHeight w:val="551"/>
        </w:trPr>
        <w:tc>
          <w:tcPr>
            <w:tcW w:w="568" w:type="dxa"/>
            <w:gridSpan w:val="2"/>
          </w:tcPr>
          <w:p w:rsidR="00187266" w:rsidRPr="003D631B" w:rsidRDefault="00481AED" w:rsidP="001872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5103" w:type="dxa"/>
          </w:tcPr>
          <w:p w:rsidR="00187266" w:rsidRPr="003D631B" w:rsidRDefault="00187266" w:rsidP="00B31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187266" w:rsidRPr="003D631B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187266" w:rsidRPr="003D631B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187266" w:rsidRPr="003D631B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187266" w:rsidRPr="003D631B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187266" w:rsidRPr="003D631B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187266" w:rsidRPr="003D631B" w:rsidRDefault="00187266" w:rsidP="00B31536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187266" w:rsidRPr="003D631B" w:rsidRDefault="00187266" w:rsidP="00187266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и нормы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экологической безопасности;</w:t>
            </w:r>
          </w:p>
          <w:p w:rsidR="00187266" w:rsidRPr="003D631B" w:rsidRDefault="00187266" w:rsidP="00187266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187266" w:rsidRPr="003D631B" w:rsidRDefault="00187266" w:rsidP="00187266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187266" w:rsidRPr="003D631B" w:rsidRDefault="00187266" w:rsidP="00187266">
            <w:pPr>
              <w:ind w:firstLine="6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187266" w:rsidRPr="003D631B" w:rsidRDefault="00187266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</w:tcPr>
          <w:p w:rsidR="00187266" w:rsidRPr="003D631B" w:rsidRDefault="00187266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</w:tcPr>
          <w:p w:rsidR="00187266" w:rsidRPr="003D631B" w:rsidRDefault="00187266" w:rsidP="00187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103" w:type="dxa"/>
            <w:gridSpan w:val="2"/>
          </w:tcPr>
          <w:p w:rsidR="00187266" w:rsidRPr="003D631B" w:rsidRDefault="00187266" w:rsidP="00C440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452E95" w:rsidRPr="003D631B" w:rsidRDefault="00452E95" w:rsidP="0045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CC9" w:rsidRDefault="00452E95" w:rsidP="00D20C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Каждому </w:t>
            </w:r>
            <w:proofErr w:type="spellStart"/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аварийнохимически</w:t>
            </w:r>
            <w:proofErr w:type="spellEnd"/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 опасному </w:t>
            </w:r>
            <w:r w:rsidR="00CA55CF" w:rsidRPr="003D631B">
              <w:rPr>
                <w:rFonts w:ascii="Times New Roman" w:hAnsi="Times New Roman" w:cs="Times New Roman"/>
                <w:sz w:val="24"/>
                <w:szCs w:val="24"/>
              </w:rPr>
              <w:t>веществу (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АХОВ) в левом столб</w:t>
            </w:r>
            <w:r w:rsidR="004B2B48">
              <w:rPr>
                <w:rFonts w:ascii="Times New Roman" w:hAnsi="Times New Roman" w:cs="Times New Roman"/>
                <w:sz w:val="24"/>
                <w:szCs w:val="24"/>
              </w:rPr>
              <w:t xml:space="preserve">це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(1-</w:t>
            </w:r>
            <w:r w:rsidR="00986D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86DD7"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соответствующую характеристику (А-Г):</w:t>
            </w:r>
            <w:r w:rsidR="00D20CC9" w:rsidRPr="00DE3BD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452E95" w:rsidRPr="003D631B" w:rsidRDefault="00452E95" w:rsidP="00452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176" w:type="dxa"/>
              <w:tblLayout w:type="fixed"/>
              <w:tblLook w:val="04A0"/>
            </w:tblPr>
            <w:tblGrid>
              <w:gridCol w:w="357"/>
              <w:gridCol w:w="1134"/>
              <w:gridCol w:w="283"/>
              <w:gridCol w:w="3216"/>
              <w:gridCol w:w="186"/>
            </w:tblGrid>
            <w:tr w:rsidR="00452E95" w:rsidRPr="003D631B" w:rsidTr="00452E95">
              <w:trPr>
                <w:trHeight w:val="347"/>
              </w:trPr>
              <w:tc>
                <w:tcPr>
                  <w:tcW w:w="1491" w:type="dxa"/>
                  <w:gridSpan w:val="2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АХОВ</w:t>
                  </w:r>
                </w:p>
              </w:tc>
              <w:tc>
                <w:tcPr>
                  <w:tcW w:w="3685" w:type="dxa"/>
                  <w:gridSpan w:val="3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452E95" w:rsidRPr="003D631B" w:rsidTr="00AE31F7">
              <w:trPr>
                <w:gridAfter w:val="1"/>
                <w:wAfter w:w="186" w:type="dxa"/>
              </w:trPr>
              <w:tc>
                <w:tcPr>
                  <w:tcW w:w="357" w:type="dxa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452E95" w:rsidRPr="003D631B" w:rsidRDefault="00452E95" w:rsidP="00AE31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Хлор</w:t>
                  </w:r>
                </w:p>
              </w:tc>
              <w:tc>
                <w:tcPr>
                  <w:tcW w:w="283" w:type="dxa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216" w:type="dxa"/>
                </w:tcPr>
                <w:p w:rsidR="00452E95" w:rsidRPr="003D631B" w:rsidRDefault="00452E95" w:rsidP="003E7C17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 с запахом тухлого яйца. Вызывает раздражение слизистых и кожи, к</w:t>
                  </w:r>
                  <w:r w:rsidR="009A7A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ашель, </w:t>
                  </w:r>
                  <w:r w:rsidR="009A7AC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жжение, покраснение кожи</w:t>
                  </w:r>
                </w:p>
              </w:tc>
            </w:tr>
            <w:tr w:rsidR="00452E95" w:rsidRPr="003D631B" w:rsidTr="00AE31F7">
              <w:trPr>
                <w:gridAfter w:val="1"/>
                <w:wAfter w:w="186" w:type="dxa"/>
              </w:trPr>
              <w:tc>
                <w:tcPr>
                  <w:tcW w:w="357" w:type="dxa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452E95" w:rsidRPr="003D631B" w:rsidRDefault="00452E95" w:rsidP="00AE31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Аммиак</w:t>
                  </w:r>
                </w:p>
              </w:tc>
              <w:tc>
                <w:tcPr>
                  <w:tcW w:w="283" w:type="dxa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216" w:type="dxa"/>
                </w:tcPr>
                <w:p w:rsidR="00452E95" w:rsidRPr="003D631B" w:rsidRDefault="00452E95" w:rsidP="003E7C17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Зеленовато-желтый газ с резким раздражающим запахом хлорки. Вызывает раздражение слизистых оболочек и ко</w:t>
                  </w:r>
                  <w:r w:rsidR="009A7A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жи, ожоги, сухой кашель, одышку</w:t>
                  </w:r>
                </w:p>
              </w:tc>
            </w:tr>
            <w:tr w:rsidR="00452E95" w:rsidRPr="003D631B" w:rsidTr="00AE31F7">
              <w:trPr>
                <w:gridAfter w:val="1"/>
                <w:wAfter w:w="186" w:type="dxa"/>
              </w:trPr>
              <w:tc>
                <w:tcPr>
                  <w:tcW w:w="357" w:type="dxa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452E95" w:rsidRPr="003D631B" w:rsidRDefault="00452E95" w:rsidP="00AE31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Сероводород</w:t>
                  </w:r>
                </w:p>
              </w:tc>
              <w:tc>
                <w:tcPr>
                  <w:tcW w:w="283" w:type="dxa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216" w:type="dxa"/>
                </w:tcPr>
                <w:p w:rsidR="00452E95" w:rsidRPr="003D631B" w:rsidRDefault="00452E95" w:rsidP="003E7C17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Бесцветный газ с запахом прелого сена и гнилых фруктов. </w:t>
                  </w:r>
                  <w:proofErr w:type="gramStart"/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Симптомы отравления: слезотечение, боль в груди, затрудненное д</w:t>
                  </w:r>
                  <w:r w:rsidR="009A7A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ыхание, кашель, тошнота, удушье</w:t>
                  </w:r>
                  <w:proofErr w:type="gramEnd"/>
                </w:p>
              </w:tc>
            </w:tr>
            <w:tr w:rsidR="00452E95" w:rsidRPr="003D631B" w:rsidTr="00AE31F7">
              <w:trPr>
                <w:gridAfter w:val="1"/>
                <w:wAfter w:w="186" w:type="dxa"/>
              </w:trPr>
              <w:tc>
                <w:tcPr>
                  <w:tcW w:w="357" w:type="dxa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:rsidR="00452E95" w:rsidRPr="003D631B" w:rsidRDefault="00452E95" w:rsidP="00AE31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Фосген</w:t>
                  </w:r>
                </w:p>
              </w:tc>
              <w:tc>
                <w:tcPr>
                  <w:tcW w:w="283" w:type="dxa"/>
                  <w:vAlign w:val="center"/>
                </w:tcPr>
                <w:p w:rsidR="00452E95" w:rsidRPr="003D631B" w:rsidRDefault="00452E95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216" w:type="dxa"/>
                </w:tcPr>
                <w:p w:rsidR="00452E95" w:rsidRPr="003D631B" w:rsidRDefault="00452E95" w:rsidP="003E7C17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Бесцветный газ с запахом нашатырного спирта. Вызывает раздражение слизистых оболочек и кожи, кашель,</w:t>
                  </w:r>
                  <w:r w:rsidR="009A7A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удушье, покраснение и зуд кожи</w:t>
                  </w:r>
                </w:p>
              </w:tc>
            </w:tr>
            <w:tr w:rsidR="005D694B" w:rsidRPr="003D631B" w:rsidTr="00986DD7">
              <w:trPr>
                <w:gridAfter w:val="1"/>
                <w:wAfter w:w="186" w:type="dxa"/>
                <w:trHeight w:val="788"/>
              </w:trPr>
              <w:tc>
                <w:tcPr>
                  <w:tcW w:w="357" w:type="dxa"/>
                  <w:vAlign w:val="center"/>
                </w:tcPr>
                <w:p w:rsidR="005D694B" w:rsidRPr="003D631B" w:rsidRDefault="005D694B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94B" w:rsidRPr="003D631B" w:rsidRDefault="00986DD7" w:rsidP="00986DD7">
                  <w:pPr>
                    <w:ind w:right="-20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Хлорциан</w:t>
                  </w:r>
                </w:p>
              </w:tc>
              <w:tc>
                <w:tcPr>
                  <w:tcW w:w="283" w:type="dxa"/>
                  <w:vAlign w:val="center"/>
                </w:tcPr>
                <w:p w:rsidR="005D694B" w:rsidRPr="003D631B" w:rsidRDefault="005D694B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16" w:type="dxa"/>
                </w:tcPr>
                <w:p w:rsidR="005D694B" w:rsidRPr="003D631B" w:rsidRDefault="005D694B" w:rsidP="003E7C17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D694B" w:rsidRPr="003D631B" w:rsidTr="00986DD7">
              <w:trPr>
                <w:gridAfter w:val="1"/>
                <w:wAfter w:w="186" w:type="dxa"/>
                <w:trHeight w:val="842"/>
              </w:trPr>
              <w:tc>
                <w:tcPr>
                  <w:tcW w:w="357" w:type="dxa"/>
                  <w:vAlign w:val="center"/>
                </w:tcPr>
                <w:p w:rsidR="005D694B" w:rsidRPr="003D631B" w:rsidRDefault="005D694B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94B" w:rsidRPr="003D631B" w:rsidRDefault="005D694B" w:rsidP="00AE31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Сероуглерод</w:t>
                  </w:r>
                </w:p>
              </w:tc>
              <w:tc>
                <w:tcPr>
                  <w:tcW w:w="283" w:type="dxa"/>
                  <w:vAlign w:val="center"/>
                </w:tcPr>
                <w:p w:rsidR="005D694B" w:rsidRPr="003D631B" w:rsidRDefault="005D694B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16" w:type="dxa"/>
                </w:tcPr>
                <w:p w:rsidR="005D694B" w:rsidRPr="003D631B" w:rsidRDefault="005D694B" w:rsidP="003E7C17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D694B" w:rsidRPr="003D631B" w:rsidTr="00986DD7">
              <w:trPr>
                <w:gridAfter w:val="1"/>
                <w:wAfter w:w="186" w:type="dxa"/>
                <w:trHeight w:val="840"/>
              </w:trPr>
              <w:tc>
                <w:tcPr>
                  <w:tcW w:w="357" w:type="dxa"/>
                  <w:vAlign w:val="center"/>
                </w:tcPr>
                <w:p w:rsidR="005D694B" w:rsidRPr="003D631B" w:rsidRDefault="005D694B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94B" w:rsidRPr="003D631B" w:rsidRDefault="005D694B" w:rsidP="00AE31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Бензол</w:t>
                  </w:r>
                </w:p>
              </w:tc>
              <w:tc>
                <w:tcPr>
                  <w:tcW w:w="283" w:type="dxa"/>
                  <w:vAlign w:val="center"/>
                </w:tcPr>
                <w:p w:rsidR="005D694B" w:rsidRPr="003D631B" w:rsidRDefault="005D694B" w:rsidP="00452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16" w:type="dxa"/>
                </w:tcPr>
                <w:p w:rsidR="005D694B" w:rsidRPr="003D631B" w:rsidRDefault="005D694B" w:rsidP="003E7C17">
                  <w:pPr>
                    <w:ind w:right="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1536" w:rsidRPr="003D631B" w:rsidRDefault="00B31536" w:rsidP="00B31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Запиш</w:t>
            </w:r>
            <w:r w:rsidR="009A7AC2">
              <w:rPr>
                <w:rFonts w:ascii="Times New Roman" w:hAnsi="Times New Roman" w:cs="Times New Roman"/>
                <w:sz w:val="24"/>
                <w:szCs w:val="24"/>
              </w:rPr>
              <w:t>ите характеристику (в виде букв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) под </w:t>
            </w:r>
            <w:r w:rsidR="009A7AC2">
              <w:rPr>
                <w:rFonts w:ascii="Times New Roman" w:hAnsi="Times New Roman" w:cs="Times New Roman"/>
                <w:sz w:val="24"/>
                <w:szCs w:val="24"/>
              </w:rPr>
              <w:t>соответствующими цифрами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1536" w:rsidRPr="003D631B" w:rsidRDefault="00B31536" w:rsidP="00B31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2"/>
              <w:gridCol w:w="567"/>
              <w:gridCol w:w="527"/>
              <w:gridCol w:w="567"/>
              <w:gridCol w:w="567"/>
              <w:gridCol w:w="567"/>
              <w:gridCol w:w="709"/>
            </w:tblGrid>
            <w:tr w:rsidR="00986DD7" w:rsidRPr="003D631B" w:rsidTr="00986DD7">
              <w:tc>
                <w:tcPr>
                  <w:tcW w:w="782" w:type="dxa"/>
                </w:tcPr>
                <w:p w:rsidR="00986DD7" w:rsidRPr="003D631B" w:rsidRDefault="00986DD7" w:rsidP="00B315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986DD7" w:rsidRPr="003D631B" w:rsidRDefault="00986DD7" w:rsidP="00B315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7" w:type="dxa"/>
                </w:tcPr>
                <w:p w:rsidR="00986DD7" w:rsidRPr="003D631B" w:rsidRDefault="00986DD7" w:rsidP="00B315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986DD7" w:rsidRPr="003D631B" w:rsidRDefault="00986DD7" w:rsidP="00B315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63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986DD7" w:rsidRPr="003D631B" w:rsidRDefault="00986DD7" w:rsidP="00986D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986DD7" w:rsidRPr="003D631B" w:rsidRDefault="00986DD7" w:rsidP="00986D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:rsidR="00986DD7" w:rsidRPr="003D631B" w:rsidRDefault="00986DD7" w:rsidP="00986D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986DD7" w:rsidRPr="003D631B" w:rsidTr="00986DD7">
              <w:tc>
                <w:tcPr>
                  <w:tcW w:w="782" w:type="dxa"/>
                </w:tcPr>
                <w:p w:rsidR="00986DD7" w:rsidRPr="003D631B" w:rsidRDefault="00986DD7" w:rsidP="00B315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86DD7" w:rsidRPr="003D631B" w:rsidRDefault="00986DD7" w:rsidP="00B315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7" w:type="dxa"/>
                </w:tcPr>
                <w:p w:rsidR="00986DD7" w:rsidRPr="003D631B" w:rsidRDefault="00986DD7" w:rsidP="00B315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86DD7" w:rsidRPr="003D631B" w:rsidRDefault="00986DD7" w:rsidP="00B315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86DD7" w:rsidRPr="003D631B" w:rsidRDefault="00986DD7" w:rsidP="00B315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86DD7" w:rsidRPr="003D631B" w:rsidRDefault="00986DD7" w:rsidP="00B315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986DD7" w:rsidRPr="003D631B" w:rsidRDefault="00986DD7" w:rsidP="00B315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7266" w:rsidRPr="003D631B" w:rsidRDefault="00187266" w:rsidP="00452E95"/>
        </w:tc>
        <w:tc>
          <w:tcPr>
            <w:tcW w:w="850" w:type="dxa"/>
          </w:tcPr>
          <w:p w:rsidR="00187266" w:rsidRPr="003D631B" w:rsidRDefault="00B31536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1Б2Г3А4В</w:t>
            </w:r>
          </w:p>
        </w:tc>
        <w:tc>
          <w:tcPr>
            <w:tcW w:w="851" w:type="dxa"/>
          </w:tcPr>
          <w:p w:rsidR="00187266" w:rsidRPr="003D631B" w:rsidRDefault="00187266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187266" w:rsidRPr="003D631B" w:rsidRDefault="00187266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18E3" w:rsidRPr="003D631B" w:rsidTr="00CA55CF">
        <w:trPr>
          <w:trHeight w:val="551"/>
        </w:trPr>
        <w:tc>
          <w:tcPr>
            <w:tcW w:w="568" w:type="dxa"/>
            <w:gridSpan w:val="2"/>
          </w:tcPr>
          <w:p w:rsidR="00C44067" w:rsidRPr="003D631B" w:rsidRDefault="00481AED" w:rsidP="00C440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5103" w:type="dxa"/>
          </w:tcPr>
          <w:p w:rsidR="00C44067" w:rsidRPr="003D631B" w:rsidRDefault="00C44067" w:rsidP="00C440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C44067" w:rsidRPr="003D631B" w:rsidRDefault="00C44067" w:rsidP="00C4406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C44067" w:rsidRPr="003D631B" w:rsidRDefault="00C44067" w:rsidP="00C4406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C44067" w:rsidRPr="003D631B" w:rsidRDefault="00C44067" w:rsidP="00C4406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C44067" w:rsidRPr="003D631B" w:rsidRDefault="00C44067" w:rsidP="00C4406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C44067" w:rsidRPr="003D631B" w:rsidRDefault="00C44067" w:rsidP="00C4406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C44067" w:rsidRPr="003D631B" w:rsidRDefault="00C44067" w:rsidP="00C44067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C44067" w:rsidRPr="003D631B" w:rsidRDefault="00C44067" w:rsidP="00C44067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C44067" w:rsidRPr="003D631B" w:rsidRDefault="00C44067" w:rsidP="00C44067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C44067" w:rsidRPr="003D631B" w:rsidRDefault="00C44067" w:rsidP="00C44067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C44067" w:rsidRPr="003D631B" w:rsidRDefault="00C44067" w:rsidP="00C44067">
            <w:pPr>
              <w:ind w:firstLine="4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C44067" w:rsidRPr="003D631B" w:rsidRDefault="00C44067" w:rsidP="00C4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709" w:type="dxa"/>
          </w:tcPr>
          <w:p w:rsidR="00C44067" w:rsidRPr="003D631B" w:rsidRDefault="00C44067" w:rsidP="00C4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C44067" w:rsidRPr="003D631B" w:rsidRDefault="00C44067" w:rsidP="00C44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103" w:type="dxa"/>
            <w:gridSpan w:val="2"/>
          </w:tcPr>
          <w:p w:rsidR="00C44067" w:rsidRPr="003D631B" w:rsidRDefault="00C44067" w:rsidP="00C4406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C44067" w:rsidRPr="003D631B" w:rsidRDefault="00C44067" w:rsidP="00C4406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44067" w:rsidRPr="003D631B" w:rsidRDefault="009A7AC2" w:rsidP="00C44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C44067" w:rsidRPr="003D631B">
              <w:rPr>
                <w:rFonts w:ascii="Times New Roman" w:hAnsi="Times New Roman" w:cs="Times New Roman"/>
                <w:sz w:val="24"/>
                <w:szCs w:val="24"/>
              </w:rPr>
              <w:t>виды чрезвычайных ситуаций (ЧС) относятся к ЧС биологического характера?</w:t>
            </w:r>
          </w:p>
          <w:p w:rsidR="00C44067" w:rsidRPr="003D631B" w:rsidRDefault="00C44067" w:rsidP="00C44067">
            <w:pPr>
              <w:pStyle w:val="ab"/>
              <w:numPr>
                <w:ilvl w:val="0"/>
                <w:numId w:val="1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пандемии инфекционных заболеваний людей, животных, растений;</w:t>
            </w:r>
          </w:p>
          <w:p w:rsidR="00C44067" w:rsidRPr="003D631B" w:rsidRDefault="00C44067" w:rsidP="00C44067">
            <w:pPr>
              <w:pStyle w:val="ab"/>
              <w:numPr>
                <w:ilvl w:val="0"/>
                <w:numId w:val="1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наводнения, паводки, ледяные заторы, цунами, сели, снежные лавины;</w:t>
            </w:r>
          </w:p>
          <w:p w:rsidR="00C44067" w:rsidRPr="003D631B" w:rsidRDefault="00C44067" w:rsidP="00C44067">
            <w:pPr>
              <w:pStyle w:val="ab"/>
              <w:numPr>
                <w:ilvl w:val="0"/>
                <w:numId w:val="1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бури, ливни, грозы, крупный град, сильный мороз или жара, туман;</w:t>
            </w:r>
          </w:p>
          <w:p w:rsidR="00C44067" w:rsidRPr="003D631B" w:rsidRDefault="00C44067" w:rsidP="00C44067">
            <w:pPr>
              <w:pStyle w:val="ab"/>
              <w:numPr>
                <w:ilvl w:val="0"/>
                <w:numId w:val="1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землетрясения, извержения вулканов, оползни, камнепады.</w:t>
            </w:r>
          </w:p>
          <w:p w:rsidR="00C44067" w:rsidRPr="003D631B" w:rsidRDefault="00C44067" w:rsidP="00C44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067" w:rsidRPr="003D631B" w:rsidRDefault="00C44067" w:rsidP="00C44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4B2B48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C44067" w:rsidRPr="003D631B" w:rsidRDefault="00C44067" w:rsidP="00C44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067" w:rsidRPr="003D631B" w:rsidRDefault="009A7AC2" w:rsidP="009A7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850" w:type="dxa"/>
          </w:tcPr>
          <w:p w:rsidR="00C44067" w:rsidRPr="003D631B" w:rsidRDefault="004B2B48" w:rsidP="004B2B4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C44067" w:rsidRPr="003D63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4067" w:rsidRPr="003D631B" w:rsidRDefault="00C44067" w:rsidP="004B2B48">
            <w:pPr>
              <w:ind w:left="-108" w:righ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44067" w:rsidRPr="003D631B" w:rsidRDefault="00C44067" w:rsidP="004B2B48">
            <w:pPr>
              <w:ind w:left="-14" w:right="-99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Биологические ЧС характеризуются массовыми инфекционными заболеваниями, вызванны</w:t>
            </w:r>
            <w:r w:rsidR="004B2B48">
              <w:rPr>
                <w:rFonts w:ascii="Times New Roman" w:hAnsi="Times New Roman" w:cs="Times New Roman"/>
                <w:sz w:val="24"/>
                <w:szCs w:val="24"/>
              </w:rPr>
              <w:t xml:space="preserve">ми патогенными микроорганизмам,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которые привод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ят к вспышке эпидемий и пандемий среди людей, </w:t>
            </w:r>
            <w:r w:rsidR="0003647F">
              <w:rPr>
                <w:rFonts w:ascii="Times New Roman" w:hAnsi="Times New Roman" w:cs="Times New Roman"/>
                <w:sz w:val="24"/>
                <w:szCs w:val="24"/>
              </w:rPr>
              <w:t>животных или растений</w:t>
            </w:r>
          </w:p>
        </w:tc>
        <w:tc>
          <w:tcPr>
            <w:tcW w:w="851" w:type="dxa"/>
          </w:tcPr>
          <w:p w:rsidR="00C44067" w:rsidRPr="003D631B" w:rsidRDefault="00C44067" w:rsidP="00C4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44067" w:rsidRPr="003D631B" w:rsidRDefault="00C44067" w:rsidP="00C4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18E3" w:rsidRPr="003D631B" w:rsidTr="00CA55CF">
        <w:trPr>
          <w:trHeight w:val="551"/>
        </w:trPr>
        <w:tc>
          <w:tcPr>
            <w:tcW w:w="568" w:type="dxa"/>
            <w:gridSpan w:val="2"/>
          </w:tcPr>
          <w:p w:rsidR="0066701D" w:rsidRPr="003D631B" w:rsidRDefault="00481A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5103" w:type="dxa"/>
          </w:tcPr>
          <w:p w:rsidR="0066701D" w:rsidRPr="003D631B" w:rsidRDefault="006670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66701D" w:rsidRPr="003D631B" w:rsidRDefault="0066701D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66701D" w:rsidRPr="003D631B" w:rsidRDefault="0066701D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66701D" w:rsidRPr="003D631B" w:rsidRDefault="0066701D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66701D" w:rsidRPr="003D631B" w:rsidRDefault="0066701D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66701D" w:rsidRPr="003D631B" w:rsidRDefault="0066701D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66701D" w:rsidRPr="003D631B" w:rsidRDefault="0066701D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66701D" w:rsidRPr="003D631B" w:rsidRDefault="0066701D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66701D" w:rsidRPr="003D631B" w:rsidRDefault="0066701D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чрезвычайных ситуаций, определять последствия воздействий поражающих факторов чрезвычайных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 на профессиональную деятельность;</w:t>
            </w:r>
          </w:p>
          <w:p w:rsidR="00773542" w:rsidRPr="003D631B" w:rsidRDefault="0066701D" w:rsidP="00773542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66701D" w:rsidRPr="003D631B" w:rsidRDefault="0066701D" w:rsidP="00773542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66701D" w:rsidRPr="003D631B" w:rsidRDefault="0066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709" w:type="dxa"/>
          </w:tcPr>
          <w:p w:rsidR="0066701D" w:rsidRPr="003D631B" w:rsidRDefault="0066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66701D" w:rsidRPr="003D631B" w:rsidRDefault="00667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t>3-5 мин.</w:t>
            </w:r>
          </w:p>
        </w:tc>
        <w:tc>
          <w:tcPr>
            <w:tcW w:w="5103" w:type="dxa"/>
            <w:gridSpan w:val="2"/>
          </w:tcPr>
          <w:p w:rsidR="0066701D" w:rsidRPr="003D631B" w:rsidRDefault="0066701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66701D" w:rsidRPr="003D631B" w:rsidRDefault="006670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701D" w:rsidRPr="003D631B" w:rsidRDefault="0066701D" w:rsidP="0066701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631B">
              <w:rPr>
                <w:rFonts w:ascii="Times New Roman" w:eastAsia="Times New Roman" w:hAnsi="Times New Roman" w:cs="Times New Roman"/>
                <w:lang w:eastAsia="ru-RU"/>
              </w:rPr>
              <w:t>Поезд Великие Луки - Москва. Ночь, пассажиры спят. Неожиданный толчок, скрежет металла, звон бьющегося стекла и крики людей. Часть вагонов, охваченная огнем, лежит на боку. Электропровод оборван и висит до земли.</w:t>
            </w:r>
          </w:p>
          <w:p w:rsidR="0066701D" w:rsidRPr="003D631B" w:rsidRDefault="0066701D" w:rsidP="0066701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86DD7" w:rsidRPr="003D631B" w:rsidRDefault="0066701D" w:rsidP="00986D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31B">
              <w:rPr>
                <w:rFonts w:ascii="Times New Roman" w:eastAsia="Times New Roman" w:hAnsi="Times New Roman" w:cs="Times New Roman"/>
                <w:lang w:eastAsia="ru-RU"/>
              </w:rPr>
              <w:t xml:space="preserve">Перечислите опасные факторы </w:t>
            </w:r>
            <w:r w:rsidR="00986DD7">
              <w:rPr>
                <w:rFonts w:ascii="Times New Roman" w:eastAsia="Times New Roman" w:hAnsi="Times New Roman" w:cs="Times New Roman"/>
                <w:lang w:eastAsia="ru-RU"/>
              </w:rPr>
              <w:t>чрезвычайной ситуации</w:t>
            </w:r>
            <w:r w:rsidRPr="003D631B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DE3BD0" w:rsidRPr="003D631B" w:rsidRDefault="00DE3BD0" w:rsidP="00DE3B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66701D" w:rsidRPr="003D631B" w:rsidRDefault="0066701D" w:rsidP="0066701D">
            <w:pPr>
              <w:ind w:left="-68" w:right="-62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3D631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Опасные факторы: огонь и высокая температура, задымленность, разрушение конструкции поезда, электр</w:t>
            </w:r>
            <w:r w:rsidRPr="003D631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ическое напряжение, психологический шок</w:t>
            </w:r>
          </w:p>
          <w:p w:rsidR="0066701D" w:rsidRPr="003D631B" w:rsidRDefault="0066701D" w:rsidP="00986DD7">
            <w:pPr>
              <w:ind w:left="-6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6701D" w:rsidRPr="003D631B" w:rsidRDefault="006670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2б - полный</w:t>
            </w:r>
          </w:p>
          <w:p w:rsidR="0066701D" w:rsidRPr="003D631B" w:rsidRDefault="00AE3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правильный ответ (по сути); 1б - допущена неточность, ответ правильны</w:t>
            </w: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2EE8">
              <w:rPr>
                <w:rFonts w:ascii="Times New Roman" w:eastAsia="Calibri" w:hAnsi="Times New Roman" w:cs="Times New Roman"/>
                <w:sz w:val="24"/>
                <w:szCs w:val="24"/>
              </w:rPr>
              <w:t>нонеполный</w:t>
            </w:r>
            <w:proofErr w:type="spellEnd"/>
          </w:p>
          <w:p w:rsidR="0066701D" w:rsidRPr="003D631B" w:rsidRDefault="00667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eastAsia="Calibri" w:hAnsi="Times New Roman" w:cs="Times New Roman"/>
                <w:sz w:val="24"/>
                <w:szCs w:val="24"/>
              </w:rPr>
              <w:t>0б – ответ неправильный или отсутствует</w:t>
            </w:r>
          </w:p>
        </w:tc>
      </w:tr>
      <w:tr w:rsidR="003E7C17" w:rsidRPr="003D631B" w:rsidTr="00CA55CF">
        <w:trPr>
          <w:trHeight w:val="1861"/>
        </w:trPr>
        <w:tc>
          <w:tcPr>
            <w:tcW w:w="568" w:type="dxa"/>
            <w:gridSpan w:val="2"/>
          </w:tcPr>
          <w:p w:rsidR="003E7C17" w:rsidRPr="003D631B" w:rsidRDefault="003E7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5103" w:type="dxa"/>
          </w:tcPr>
          <w:p w:rsidR="003E7C17" w:rsidRPr="003D631B" w:rsidRDefault="003E7C17" w:rsidP="003E7C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3E7C17" w:rsidRPr="003D631B" w:rsidRDefault="003E7C17" w:rsidP="003E7C1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3E7C17" w:rsidRPr="003D631B" w:rsidRDefault="003E7C17" w:rsidP="003E7C1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3E7C17" w:rsidRPr="003D631B" w:rsidRDefault="003E7C17" w:rsidP="003E7C1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3E7C17" w:rsidRPr="003D631B" w:rsidRDefault="003E7C17" w:rsidP="003E7C1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3E7C17" w:rsidRPr="003D631B" w:rsidRDefault="003E7C17" w:rsidP="003E7C17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3E7C17" w:rsidRPr="003D631B" w:rsidRDefault="003E7C17" w:rsidP="003E7C17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3E7C17" w:rsidRPr="003D631B" w:rsidRDefault="003E7C17" w:rsidP="003E7C17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3E7C17" w:rsidRPr="003D631B" w:rsidRDefault="003E7C17" w:rsidP="003E7C17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818E3" w:rsidRDefault="003E7C17" w:rsidP="000818E3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3E7C17" w:rsidRPr="000818E3" w:rsidRDefault="003E7C17" w:rsidP="000818E3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3E7C17" w:rsidRPr="003E7C17" w:rsidRDefault="003E7C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</w:tcPr>
          <w:p w:rsidR="003E7C17" w:rsidRPr="003E7C17" w:rsidRDefault="003E7C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C1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3E7C17" w:rsidRPr="003E7C17" w:rsidRDefault="003E7C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C1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103" w:type="dxa"/>
            <w:gridSpan w:val="2"/>
          </w:tcPr>
          <w:p w:rsidR="003E7C17" w:rsidRDefault="003E7C17" w:rsidP="000818E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E464F" w:rsidRPr="00BC6F32" w:rsidRDefault="005E464F" w:rsidP="000818E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E7C17" w:rsidRDefault="005E464F" w:rsidP="000818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Каждому </w:t>
            </w:r>
            <w:r w:rsidR="00BF5435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BF5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E7C17"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>ср</w:t>
            </w:r>
            <w:r w:rsidR="003E7C17">
              <w:rPr>
                <w:rFonts w:ascii="Times New Roman" w:eastAsia="Calibri" w:hAnsi="Times New Roman" w:cs="Times New Roman"/>
                <w:sz w:val="24"/>
                <w:szCs w:val="24"/>
              </w:rPr>
              <w:t>едств бытовой химии в столб</w:t>
            </w:r>
            <w:r w:rsidR="00EE08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 </w:t>
            </w:r>
            <w:r w:rsidR="003E7C17">
              <w:rPr>
                <w:rFonts w:ascii="Times New Roman" w:eastAsia="Calibri" w:hAnsi="Times New Roman" w:cs="Times New Roman"/>
                <w:sz w:val="24"/>
                <w:szCs w:val="24"/>
              </w:rPr>
              <w:t>слева (1-</w:t>
            </w:r>
            <w:r w:rsidR="007E716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E7C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подберите соответствующую</w:t>
            </w:r>
            <w:r w:rsidR="003E7C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групп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3E7C17"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E7C17">
              <w:rPr>
                <w:rFonts w:ascii="Times New Roman" w:eastAsia="Calibri" w:hAnsi="Times New Roman" w:cs="Times New Roman"/>
                <w:sz w:val="24"/>
                <w:szCs w:val="24"/>
              </w:rPr>
              <w:t>по степени опасности в столб</w:t>
            </w:r>
            <w:r w:rsidR="00EE080E">
              <w:rPr>
                <w:rFonts w:ascii="Times New Roman" w:eastAsia="Calibri" w:hAnsi="Times New Roman" w:cs="Times New Roman"/>
                <w:sz w:val="24"/>
                <w:szCs w:val="24"/>
              </w:rPr>
              <w:t>це</w:t>
            </w:r>
            <w:r w:rsidR="003E7C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справа (А-Г).</w:t>
            </w:r>
          </w:p>
          <w:p w:rsidR="003E7C17" w:rsidRDefault="003E7C17" w:rsidP="000818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2131"/>
              <w:gridCol w:w="425"/>
              <w:gridCol w:w="1843"/>
            </w:tblGrid>
            <w:tr w:rsidR="003E7C17" w:rsidTr="009A54BA">
              <w:tc>
                <w:tcPr>
                  <w:tcW w:w="2585" w:type="dxa"/>
                  <w:gridSpan w:val="2"/>
                </w:tcPr>
                <w:p w:rsidR="003E7C17" w:rsidRPr="00235BAF" w:rsidRDefault="003E7C17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средств бытовой химии</w:t>
                  </w:r>
                </w:p>
              </w:tc>
              <w:tc>
                <w:tcPr>
                  <w:tcW w:w="2268" w:type="dxa"/>
                  <w:gridSpan w:val="2"/>
                </w:tcPr>
                <w:p w:rsidR="003E7C17" w:rsidRPr="00235BAF" w:rsidRDefault="003E7C17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Группа по</w:t>
                  </w:r>
                  <w:r w:rsidR="0000568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степени опасности</w:t>
                  </w:r>
                </w:p>
                <w:p w:rsidR="003E7C17" w:rsidRDefault="003E7C17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3E7C17" w:rsidRPr="00235BAF" w:rsidRDefault="003E7C17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E7C17" w:rsidTr="009A54BA">
              <w:trPr>
                <w:trHeight w:val="726"/>
              </w:trPr>
              <w:tc>
                <w:tcPr>
                  <w:tcW w:w="454" w:type="dxa"/>
                </w:tcPr>
                <w:p w:rsidR="003E7C17" w:rsidRPr="00235BAF" w:rsidRDefault="003E7C17" w:rsidP="007C686E">
                  <w:pPr>
                    <w:pStyle w:val="af1"/>
                    <w:numPr>
                      <w:ilvl w:val="0"/>
                      <w:numId w:val="19"/>
                    </w:numPr>
                    <w:spacing w:line="240" w:lineRule="auto"/>
                    <w:ind w:left="62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1" w:type="dxa"/>
                  <w:vAlign w:val="bottom"/>
                </w:tcPr>
                <w:p w:rsidR="003E7C17" w:rsidRPr="00030C48" w:rsidRDefault="00030C48" w:rsidP="00CB795C">
                  <w:pPr>
                    <w:jc w:val="both"/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</w:pPr>
                  <w:r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р</w:t>
                  </w:r>
                  <w:r w:rsidRPr="00030C48"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 xml:space="preserve">астворители (ацетон, </w:t>
                  </w:r>
                  <w:proofErr w:type="spellStart"/>
                  <w:r w:rsidRPr="00030C48"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уайт-спирит</w:t>
                  </w:r>
                  <w:proofErr w:type="spellEnd"/>
                  <w:r w:rsidRPr="00030C48"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), лаки, краски</w:t>
                  </w:r>
                </w:p>
              </w:tc>
              <w:tc>
                <w:tcPr>
                  <w:tcW w:w="425" w:type="dxa"/>
                </w:tcPr>
                <w:p w:rsidR="003E7C17" w:rsidRPr="0000568C" w:rsidRDefault="0000568C" w:rsidP="007C68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43" w:type="dxa"/>
                </w:tcPr>
                <w:p w:rsidR="003E7C17" w:rsidRPr="00235BAF" w:rsidRDefault="009A54BA" w:rsidP="009A5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тносительно безопасные</w:t>
                  </w:r>
                </w:p>
              </w:tc>
            </w:tr>
            <w:tr w:rsidR="003E7C17" w:rsidTr="009A54BA">
              <w:tc>
                <w:tcPr>
                  <w:tcW w:w="454" w:type="dxa"/>
                </w:tcPr>
                <w:p w:rsidR="003E7C17" w:rsidRPr="00235BAF" w:rsidRDefault="003E7C17" w:rsidP="0000568C">
                  <w:pPr>
                    <w:pStyle w:val="af1"/>
                    <w:numPr>
                      <w:ilvl w:val="0"/>
                      <w:numId w:val="19"/>
                    </w:numPr>
                    <w:spacing w:line="240" w:lineRule="auto"/>
                    <w:ind w:left="62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1" w:type="dxa"/>
                  <w:vAlign w:val="bottom"/>
                </w:tcPr>
                <w:p w:rsidR="003E7C17" w:rsidRPr="00BF5435" w:rsidRDefault="00BF5435" w:rsidP="00BF5435">
                  <w:pPr>
                    <w:pStyle w:val="af1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5435">
                    <w:rPr>
                      <w:rStyle w:val="sc-bznhio"/>
                      <w:rFonts w:ascii="Times New Roman" w:hAnsi="Times New Roman" w:cs="Times New Roman"/>
                      <w:color w:val="222222"/>
                      <w:spacing w:val="-5"/>
                      <w:sz w:val="24"/>
                      <w:szCs w:val="24"/>
                      <w:bdr w:val="none" w:sz="0" w:space="0" w:color="auto" w:frame="1"/>
                      <w:shd w:val="clear" w:color="auto" w:fill="FAFCFF"/>
                    </w:rPr>
                    <w:t xml:space="preserve">аэрозольные освежители </w:t>
                  </w:r>
                  <w:r w:rsidRPr="00BF5435">
                    <w:rPr>
                      <w:rStyle w:val="sc-bznhio"/>
                      <w:rFonts w:ascii="Times New Roman" w:hAnsi="Times New Roman" w:cs="Times New Roman"/>
                      <w:color w:val="222222"/>
                      <w:spacing w:val="-5"/>
                      <w:sz w:val="24"/>
                      <w:szCs w:val="24"/>
                      <w:bdr w:val="none" w:sz="0" w:space="0" w:color="auto" w:frame="1"/>
                      <w:shd w:val="clear" w:color="auto" w:fill="FAFCFF"/>
                    </w:rPr>
                    <w:lastRenderedPageBreak/>
                    <w:t>воздуха</w:t>
                  </w:r>
                </w:p>
              </w:tc>
              <w:tc>
                <w:tcPr>
                  <w:tcW w:w="425" w:type="dxa"/>
                </w:tcPr>
                <w:p w:rsidR="003E7C17" w:rsidRPr="0000568C" w:rsidRDefault="0000568C" w:rsidP="0000568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843" w:type="dxa"/>
                </w:tcPr>
                <w:p w:rsidR="003E7C17" w:rsidRPr="00235BAF" w:rsidRDefault="009A54BA" w:rsidP="003E7C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езопасные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E7C17" w:rsidTr="009A54BA">
              <w:tc>
                <w:tcPr>
                  <w:tcW w:w="454" w:type="dxa"/>
                </w:tcPr>
                <w:p w:rsidR="003E7C17" w:rsidRPr="00235BAF" w:rsidRDefault="003E7C17" w:rsidP="0000568C">
                  <w:pPr>
                    <w:pStyle w:val="af1"/>
                    <w:numPr>
                      <w:ilvl w:val="0"/>
                      <w:numId w:val="19"/>
                    </w:numPr>
                    <w:spacing w:line="240" w:lineRule="auto"/>
                    <w:ind w:left="62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1" w:type="dxa"/>
                  <w:vAlign w:val="bottom"/>
                </w:tcPr>
                <w:p w:rsidR="003E7C17" w:rsidRPr="009A54BA" w:rsidRDefault="009A54BA" w:rsidP="003E7C17">
                  <w:pPr>
                    <w:pStyle w:val="af1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>х</w:t>
                  </w:r>
                  <w:r w:rsidRPr="009A54BA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>озяйственное и туалетное мыло</w:t>
                  </w:r>
                </w:p>
              </w:tc>
              <w:tc>
                <w:tcPr>
                  <w:tcW w:w="425" w:type="dxa"/>
                </w:tcPr>
                <w:p w:rsidR="003E7C17" w:rsidRPr="0000568C" w:rsidRDefault="0000568C" w:rsidP="0000568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3" w:type="dxa"/>
                </w:tcPr>
                <w:p w:rsidR="003E7C17" w:rsidRPr="00235BAF" w:rsidRDefault="009A54BA" w:rsidP="003E7C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довитые</w:t>
                  </w:r>
                </w:p>
              </w:tc>
            </w:tr>
            <w:tr w:rsidR="003E7C17" w:rsidTr="009A54BA">
              <w:tc>
                <w:tcPr>
                  <w:tcW w:w="454" w:type="dxa"/>
                </w:tcPr>
                <w:p w:rsidR="003E7C17" w:rsidRPr="003E7C17" w:rsidRDefault="003E7C17" w:rsidP="0000568C">
                  <w:pPr>
                    <w:pStyle w:val="ab"/>
                    <w:numPr>
                      <w:ilvl w:val="0"/>
                      <w:numId w:val="19"/>
                    </w:numPr>
                    <w:ind w:left="62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1" w:type="dxa"/>
                </w:tcPr>
                <w:p w:rsidR="003E7C17" w:rsidRPr="009A54BA" w:rsidRDefault="009A54BA" w:rsidP="003E7C17">
                  <w:pP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</w:pPr>
                  <w:r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с</w:t>
                  </w:r>
                  <w:r w:rsidRPr="009A54BA"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тиральные порошки и гели, средства для мытья посуды</w:t>
                  </w:r>
                </w:p>
              </w:tc>
              <w:tc>
                <w:tcPr>
                  <w:tcW w:w="425" w:type="dxa"/>
                </w:tcPr>
                <w:p w:rsidR="003E7C17" w:rsidRPr="0000568C" w:rsidRDefault="0000568C" w:rsidP="0000568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43" w:type="dxa"/>
                </w:tcPr>
                <w:p w:rsidR="009A54BA" w:rsidRDefault="009A54BA" w:rsidP="009A5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огнеопасные</w:t>
                  </w:r>
                </w:p>
                <w:p w:rsidR="003E7C17" w:rsidRPr="00235BAF" w:rsidRDefault="003E7C17" w:rsidP="003E7C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378CE" w:rsidTr="009A54BA">
              <w:tc>
                <w:tcPr>
                  <w:tcW w:w="454" w:type="dxa"/>
                </w:tcPr>
                <w:p w:rsidR="005378CE" w:rsidRPr="003E7C17" w:rsidRDefault="005378CE" w:rsidP="0000568C">
                  <w:pPr>
                    <w:pStyle w:val="ab"/>
                    <w:numPr>
                      <w:ilvl w:val="0"/>
                      <w:numId w:val="19"/>
                    </w:numPr>
                    <w:ind w:left="62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1" w:type="dxa"/>
                </w:tcPr>
                <w:p w:rsidR="005378CE" w:rsidRPr="007E7167" w:rsidRDefault="007E7167" w:rsidP="007E7167">
                  <w:pPr>
                    <w:jc w:val="both"/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  <w:shd w:val="clear" w:color="auto" w:fill="FAFCFF"/>
                    </w:rPr>
                    <w:t>м</w:t>
                  </w:r>
                  <w:r w:rsidRPr="007E7167"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  <w:shd w:val="clear" w:color="auto" w:fill="FAFCFF"/>
                    </w:rPr>
                    <w:t>инеральное удобрение «Суперфосфат»</w:t>
                  </w:r>
                </w:p>
              </w:tc>
              <w:tc>
                <w:tcPr>
                  <w:tcW w:w="425" w:type="dxa"/>
                </w:tcPr>
                <w:p w:rsidR="005378CE" w:rsidRDefault="005378CE" w:rsidP="0000568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5378CE" w:rsidRDefault="005378CE" w:rsidP="009A5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7167" w:rsidTr="009A54BA">
              <w:tc>
                <w:tcPr>
                  <w:tcW w:w="454" w:type="dxa"/>
                </w:tcPr>
                <w:p w:rsidR="007E7167" w:rsidRPr="003E7C17" w:rsidRDefault="007E7167" w:rsidP="0000568C">
                  <w:pPr>
                    <w:pStyle w:val="ab"/>
                    <w:numPr>
                      <w:ilvl w:val="0"/>
                      <w:numId w:val="19"/>
                    </w:numPr>
                    <w:ind w:left="62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1" w:type="dxa"/>
                </w:tcPr>
                <w:p w:rsidR="007E7167" w:rsidRPr="007E7167" w:rsidRDefault="007E7167" w:rsidP="007E7167">
                  <w:pPr>
                    <w:jc w:val="both"/>
                    <w:rPr>
                      <w:rStyle w:val="sc-bznhio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  <w:shd w:val="clear" w:color="auto" w:fill="FAFCFF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>с</w:t>
                  </w:r>
                  <w:r w:rsidRPr="00030C48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 xml:space="preserve">редства от </w:t>
                  </w:r>
                  <w:r w:rsidR="00BF5435" w:rsidRPr="00030C48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 xml:space="preserve">насекомых </w:t>
                  </w:r>
                  <w:r w:rsidR="00BF5435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 xml:space="preserve">и грызунов </w:t>
                  </w:r>
                  <w:r w:rsidRPr="00030C48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shd w:val="clear" w:color="auto" w:fill="FAFCFF"/>
                    </w:rPr>
                    <w:t>(инсектициды)</w:t>
                  </w:r>
                </w:p>
              </w:tc>
              <w:tc>
                <w:tcPr>
                  <w:tcW w:w="425" w:type="dxa"/>
                </w:tcPr>
                <w:p w:rsidR="007E7167" w:rsidRDefault="007E7167" w:rsidP="0000568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7E7167" w:rsidRDefault="007E7167" w:rsidP="009A5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E7C17" w:rsidRDefault="003E7C17" w:rsidP="000818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7C17" w:rsidRDefault="003E7C17" w:rsidP="000818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</w:t>
            </w:r>
            <w:r w:rsidR="009A7A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 по степени опасности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под соответствующ</w:t>
            </w:r>
            <w:r w:rsidR="009A7AC2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A7AC2">
              <w:rPr>
                <w:rFonts w:ascii="Times New Roman" w:eastAsia="Calibri" w:hAnsi="Times New Roman" w:cs="Times New Roman"/>
                <w:sz w:val="24"/>
                <w:szCs w:val="24"/>
              </w:rPr>
              <w:t>виды средств бытовой химии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2"/>
              <w:gridCol w:w="562"/>
              <w:gridCol w:w="567"/>
              <w:gridCol w:w="572"/>
              <w:gridCol w:w="567"/>
              <w:gridCol w:w="851"/>
            </w:tblGrid>
            <w:tr w:rsidR="007E7167" w:rsidRPr="00997817" w:rsidTr="00830CF2">
              <w:tc>
                <w:tcPr>
                  <w:tcW w:w="742" w:type="dxa"/>
                </w:tcPr>
                <w:p w:rsidR="007E7167" w:rsidRPr="00997817" w:rsidRDefault="007E7167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2" w:type="dxa"/>
                </w:tcPr>
                <w:p w:rsidR="007E7167" w:rsidRPr="00997817" w:rsidRDefault="007E7167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7E7167" w:rsidRPr="00997817" w:rsidRDefault="007E7167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2" w:type="dxa"/>
                </w:tcPr>
                <w:p w:rsidR="007E7167" w:rsidRPr="00997817" w:rsidRDefault="007E7167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7E7167" w:rsidRPr="00997817" w:rsidRDefault="007E7167" w:rsidP="007E716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:rsidR="007E7167" w:rsidRPr="00997817" w:rsidRDefault="007E7167" w:rsidP="007E716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7E7167" w:rsidRPr="00997817" w:rsidTr="00830CF2">
              <w:tc>
                <w:tcPr>
                  <w:tcW w:w="742" w:type="dxa"/>
                </w:tcPr>
                <w:p w:rsidR="007E7167" w:rsidRPr="00997817" w:rsidRDefault="007E7167" w:rsidP="000818E3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</w:tcPr>
                <w:p w:rsidR="007E7167" w:rsidRPr="00997817" w:rsidRDefault="007E7167" w:rsidP="000818E3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E7167" w:rsidRPr="00997817" w:rsidRDefault="007E7167" w:rsidP="000818E3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E7167" w:rsidRDefault="007E7167" w:rsidP="000818E3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E7167" w:rsidRDefault="007E7167" w:rsidP="000818E3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7E7167" w:rsidRDefault="007E7167" w:rsidP="000818E3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E7C17" w:rsidRPr="003D631B" w:rsidRDefault="003E7C1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230D2F" w:rsidRPr="00D93A81" w:rsidRDefault="00BF5435" w:rsidP="00230D2F">
            <w:pPr>
              <w:ind w:left="-68" w:right="-62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1Г2Г3Б4А5А</w:t>
            </w:r>
            <w:r w:rsidR="005E464F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</w:t>
            </w:r>
          </w:p>
        </w:tc>
        <w:tc>
          <w:tcPr>
            <w:tcW w:w="851" w:type="dxa"/>
          </w:tcPr>
          <w:p w:rsidR="003E7C17" w:rsidRPr="002A1B3B" w:rsidRDefault="003E7C17" w:rsidP="00081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E7C17" w:rsidRPr="002A1B3B" w:rsidRDefault="003E7C17" w:rsidP="00081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3E7C17" w:rsidRPr="003D631B" w:rsidRDefault="003E7C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0818E3" w:rsidRPr="003D631B" w:rsidTr="00CA55CF">
        <w:trPr>
          <w:trHeight w:val="551"/>
        </w:trPr>
        <w:tc>
          <w:tcPr>
            <w:tcW w:w="568" w:type="dxa"/>
            <w:gridSpan w:val="2"/>
          </w:tcPr>
          <w:p w:rsidR="000818E3" w:rsidRDefault="000818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3" w:type="dxa"/>
          </w:tcPr>
          <w:p w:rsidR="000818E3" w:rsidRPr="003D631B" w:rsidRDefault="000818E3" w:rsidP="000818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0818E3" w:rsidRPr="003D631B" w:rsidRDefault="000818E3" w:rsidP="000818E3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Знания: </w:t>
            </w:r>
          </w:p>
          <w:p w:rsidR="000818E3" w:rsidRPr="003D631B" w:rsidRDefault="000818E3" w:rsidP="000818E3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818E3" w:rsidRPr="003D631B" w:rsidRDefault="000818E3" w:rsidP="000818E3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818E3" w:rsidRDefault="000818E3" w:rsidP="000818E3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818E3" w:rsidRPr="000818E3" w:rsidRDefault="000818E3" w:rsidP="000818E3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0818E3" w:rsidRPr="003E7C17" w:rsidRDefault="00081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09" w:type="dxa"/>
          </w:tcPr>
          <w:p w:rsidR="000818E3" w:rsidRPr="003E7C17" w:rsidRDefault="00081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0818E3" w:rsidRPr="00997817" w:rsidRDefault="000818E3" w:rsidP="00081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</w:p>
          <w:p w:rsidR="000818E3" w:rsidRPr="003E7C17" w:rsidRDefault="00081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5103" w:type="dxa"/>
            <w:gridSpan w:val="2"/>
          </w:tcPr>
          <w:p w:rsidR="000818E3" w:rsidRDefault="000818E3" w:rsidP="000818E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0818E3" w:rsidRPr="00BC6F32" w:rsidRDefault="000818E3" w:rsidP="000818E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0818E3" w:rsidRPr="00997817" w:rsidRDefault="000818E3" w:rsidP="000818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последовательность действий при возникновении пожара в вагоне поезда:</w:t>
            </w:r>
          </w:p>
          <w:p w:rsidR="000818E3" w:rsidRPr="00997817" w:rsidRDefault="000818E3" w:rsidP="000818E3">
            <w:pPr>
              <w:tabs>
                <w:tab w:val="left" w:pos="391"/>
                <w:tab w:val="left" w:pos="790"/>
              </w:tabs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разбить окно в торце вагона и перебраться в соседний вагон в направлении движения поезда;</w:t>
            </w:r>
          </w:p>
          <w:p w:rsidR="000818E3" w:rsidRPr="00997817" w:rsidRDefault="000818E3" w:rsidP="000818E3">
            <w:pPr>
              <w:tabs>
                <w:tab w:val="left" w:pos="391"/>
                <w:tab w:val="left" w:pos="790"/>
              </w:tabs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закрыть органы дыхания смоченным водой платком, воротником, рукавом, одеждой;</w:t>
            </w:r>
          </w:p>
          <w:p w:rsidR="000818E3" w:rsidRPr="00997817" w:rsidRDefault="000818E3" w:rsidP="000818E3">
            <w:pPr>
              <w:tabs>
                <w:tab w:val="left" w:pos="391"/>
                <w:tab w:val="left" w:pos="790"/>
              </w:tabs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после открывания дверей пропустить вперед детей, стариков и женщин;</w:t>
            </w:r>
          </w:p>
          <w:p w:rsidR="000818E3" w:rsidRPr="00997817" w:rsidRDefault="000818E3" w:rsidP="000818E3">
            <w:pPr>
              <w:tabs>
                <w:tab w:val="left" w:pos="391"/>
                <w:tab w:val="left" w:pos="790"/>
              </w:tabs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 внутренней связи сообщить машинисту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горании;</w:t>
            </w:r>
          </w:p>
          <w:p w:rsidR="000818E3" w:rsidRDefault="000818E3" w:rsidP="000818E3">
            <w:pPr>
              <w:tabs>
                <w:tab w:val="left" w:pos="391"/>
                <w:tab w:val="left" w:pos="790"/>
              </w:tabs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приступить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оказанию помощи пострадавшим.</w:t>
            </w:r>
          </w:p>
          <w:p w:rsidR="000818E3" w:rsidRDefault="000818E3" w:rsidP="000818E3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8E3" w:rsidRPr="003D631B" w:rsidRDefault="009A7AC2" w:rsidP="00081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(в виде букв</w:t>
            </w:r>
            <w:r w:rsidR="000818E3" w:rsidRPr="003D631B"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0818E3" w:rsidRPr="00997817" w:rsidRDefault="000818E3" w:rsidP="000818E3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989" w:type="dxa"/>
              <w:tblLayout w:type="fixed"/>
              <w:tblLook w:val="04A0"/>
            </w:tblPr>
            <w:tblGrid>
              <w:gridCol w:w="1021"/>
              <w:gridCol w:w="992"/>
              <w:gridCol w:w="992"/>
              <w:gridCol w:w="1134"/>
              <w:gridCol w:w="850"/>
            </w:tblGrid>
            <w:tr w:rsidR="000818E3" w:rsidRPr="00A30D68" w:rsidTr="00A30D68">
              <w:tc>
                <w:tcPr>
                  <w:tcW w:w="1021" w:type="dxa"/>
                  <w:vAlign w:val="center"/>
                </w:tcPr>
                <w:p w:rsidR="000818E3" w:rsidRPr="00A30D68" w:rsidRDefault="000818E3" w:rsidP="000818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0D68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992" w:type="dxa"/>
                  <w:vAlign w:val="center"/>
                </w:tcPr>
                <w:p w:rsidR="000818E3" w:rsidRPr="00A30D68" w:rsidRDefault="000818E3" w:rsidP="000818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0D68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992" w:type="dxa"/>
                  <w:vAlign w:val="center"/>
                </w:tcPr>
                <w:p w:rsidR="000818E3" w:rsidRPr="00A30D68" w:rsidRDefault="000818E3" w:rsidP="000818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0D68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  <w:tc>
                <w:tcPr>
                  <w:tcW w:w="1134" w:type="dxa"/>
                </w:tcPr>
                <w:p w:rsidR="000818E3" w:rsidRPr="00A30D68" w:rsidRDefault="000818E3" w:rsidP="00A30D68">
                  <w:pPr>
                    <w:ind w:right="-108"/>
                    <w:jc w:val="center"/>
                    <w:rPr>
                      <w:rFonts w:ascii="Times New Roman" w:hAnsi="Times New Roman" w:cs="Times New Roman"/>
                    </w:rPr>
                  </w:pPr>
                  <w:r w:rsidRPr="00A30D68">
                    <w:rPr>
                      <w:rFonts w:ascii="Times New Roman" w:hAnsi="Times New Roman" w:cs="Times New Roman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0818E3" w:rsidRPr="00A30D68" w:rsidRDefault="000818E3" w:rsidP="000818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0D68"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</w:tr>
            <w:tr w:rsidR="000818E3" w:rsidRPr="00A30D68" w:rsidTr="00A30D68">
              <w:tc>
                <w:tcPr>
                  <w:tcW w:w="1021" w:type="dxa"/>
                </w:tcPr>
                <w:p w:rsidR="000818E3" w:rsidRPr="00A30D68" w:rsidRDefault="000818E3" w:rsidP="000818E3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818E3" w:rsidRPr="00A30D68" w:rsidRDefault="000818E3" w:rsidP="000818E3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0818E3" w:rsidRPr="00A30D68" w:rsidRDefault="000818E3" w:rsidP="000818E3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0818E3" w:rsidRPr="00A30D68" w:rsidRDefault="000818E3" w:rsidP="000818E3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0818E3" w:rsidRPr="00A30D68" w:rsidRDefault="000818E3" w:rsidP="000818E3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0818E3" w:rsidRDefault="000818E3" w:rsidP="000818E3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18E3" w:rsidRDefault="000818E3" w:rsidP="000818E3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818E3" w:rsidRPr="00BC6F32" w:rsidRDefault="000818E3" w:rsidP="000818E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0818E3" w:rsidRDefault="000818E3" w:rsidP="00A30D68">
            <w:pPr>
              <w:ind w:left="-250" w:right="-62" w:firstLine="1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ГБА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</w:tcPr>
          <w:p w:rsidR="000818E3" w:rsidRPr="00997817" w:rsidRDefault="000818E3" w:rsidP="00081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818E3" w:rsidRPr="002A1B3B" w:rsidRDefault="000818E3" w:rsidP="00081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0818E3" w:rsidRPr="003D631B" w:rsidTr="00CA55CF">
        <w:trPr>
          <w:trHeight w:val="551"/>
        </w:trPr>
        <w:tc>
          <w:tcPr>
            <w:tcW w:w="568" w:type="dxa"/>
            <w:gridSpan w:val="2"/>
          </w:tcPr>
          <w:p w:rsidR="000818E3" w:rsidRDefault="000818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5103" w:type="dxa"/>
          </w:tcPr>
          <w:p w:rsidR="000818E3" w:rsidRPr="003D631B" w:rsidRDefault="000818E3" w:rsidP="000818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818E3" w:rsidRPr="003D631B" w:rsidRDefault="000818E3" w:rsidP="000818E3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0818E3" w:rsidRPr="003D631B" w:rsidRDefault="000818E3" w:rsidP="000818E3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818E3" w:rsidRPr="003D631B" w:rsidRDefault="000818E3" w:rsidP="000818E3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818E3" w:rsidRPr="003D631B" w:rsidRDefault="000818E3" w:rsidP="000818E3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чрезвычайных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DD35C2" w:rsidRDefault="000818E3" w:rsidP="00DD35C2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818E3" w:rsidRPr="00DD35C2" w:rsidRDefault="000818E3" w:rsidP="00DD35C2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417" w:type="dxa"/>
          </w:tcPr>
          <w:p w:rsidR="000818E3" w:rsidRPr="00997817" w:rsidRDefault="00081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09" w:type="dxa"/>
          </w:tcPr>
          <w:p w:rsidR="000818E3" w:rsidRPr="00997817" w:rsidRDefault="00081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0818E3" w:rsidRPr="00997817" w:rsidRDefault="000818E3" w:rsidP="00081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5103" w:type="dxa"/>
            <w:gridSpan w:val="2"/>
          </w:tcPr>
          <w:p w:rsidR="000818E3" w:rsidRPr="00CA55CF" w:rsidRDefault="000818E3" w:rsidP="00A30D68">
            <w:pPr>
              <w:widowControl w:val="0"/>
              <w:tabs>
                <w:tab w:val="left" w:pos="522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CA55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0818E3" w:rsidRPr="00CA55CF" w:rsidRDefault="000818E3" w:rsidP="000818E3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  <w:p w:rsidR="000818E3" w:rsidRPr="00CA55CF" w:rsidRDefault="00CA55CF" w:rsidP="000818E3">
            <w:pPr>
              <w:widowControl w:val="0"/>
              <w:tabs>
                <w:tab w:val="left" w:pos="5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5CF">
              <w:rPr>
                <w:rFonts w:ascii="Times New Roman" w:hAnsi="Times New Roman" w:cs="Times New Roman"/>
                <w:sz w:val="24"/>
                <w:szCs w:val="24"/>
              </w:rPr>
              <w:t>Каждый вид</w:t>
            </w:r>
            <w:r w:rsidR="000818E3" w:rsidRPr="00CA55CF"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терроризма в столбике слева (1-</w:t>
            </w:r>
            <w:r w:rsidR="00CE03EC" w:rsidRPr="00CA55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818E3" w:rsidRPr="00CA55CF">
              <w:rPr>
                <w:rFonts w:ascii="Times New Roman" w:hAnsi="Times New Roman" w:cs="Times New Roman"/>
                <w:sz w:val="24"/>
                <w:szCs w:val="24"/>
              </w:rPr>
              <w:t>) имеет определенные характерные признаки деятельности в столбике справа (</w:t>
            </w:r>
            <w:proofErr w:type="gramStart"/>
            <w:r w:rsidR="000818E3" w:rsidRPr="00CA55CF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="000818E3" w:rsidRPr="00CA55C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CA55CF">
              <w:rPr>
                <w:rFonts w:ascii="Times New Roman" w:hAnsi="Times New Roman" w:cs="Times New Roman"/>
                <w:sz w:val="24"/>
                <w:szCs w:val="24"/>
              </w:rPr>
              <w:t>Подберите</w:t>
            </w:r>
            <w:r w:rsidR="000818E3" w:rsidRPr="00CA55C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видом терроризма и характером деятельности.</w:t>
            </w:r>
          </w:p>
          <w:p w:rsidR="000818E3" w:rsidRPr="00CA55CF" w:rsidRDefault="000818E3" w:rsidP="000818E3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23"/>
              <w:gridCol w:w="425"/>
              <w:gridCol w:w="2688"/>
            </w:tblGrid>
            <w:tr w:rsidR="00CA55CF" w:rsidRPr="00CA55CF" w:rsidTr="00830CF2">
              <w:trPr>
                <w:trHeight w:val="660"/>
              </w:trPr>
              <w:tc>
                <w:tcPr>
                  <w:tcW w:w="1735" w:type="dxa"/>
                  <w:gridSpan w:val="2"/>
                </w:tcPr>
                <w:p w:rsidR="000818E3" w:rsidRPr="00CA55CF" w:rsidRDefault="000818E3" w:rsidP="0000568C">
                  <w:pPr>
                    <w:widowControl w:val="0"/>
                    <w:tabs>
                      <w:tab w:val="left" w:pos="5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терроризма</w:t>
                  </w:r>
                </w:p>
              </w:tc>
              <w:tc>
                <w:tcPr>
                  <w:tcW w:w="3113" w:type="dxa"/>
                  <w:gridSpan w:val="2"/>
                </w:tcPr>
                <w:p w:rsidR="000818E3" w:rsidRPr="00CA55CF" w:rsidRDefault="000818E3" w:rsidP="0000568C">
                  <w:pPr>
                    <w:widowControl w:val="0"/>
                    <w:tabs>
                      <w:tab w:val="left" w:pos="5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</w:t>
                  </w:r>
                  <w:r w:rsidR="0000568C"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 террористической деятельности</w:t>
                  </w:r>
                </w:p>
              </w:tc>
            </w:tr>
            <w:tr w:rsidR="00CA55CF" w:rsidRPr="00CA55CF" w:rsidTr="00830CF2">
              <w:tc>
                <w:tcPr>
                  <w:tcW w:w="312" w:type="dxa"/>
                </w:tcPr>
                <w:p w:rsidR="000818E3" w:rsidRPr="00CA55CF" w:rsidRDefault="000818E3" w:rsidP="000818E3">
                  <w:pPr>
                    <w:pStyle w:val="ab"/>
                    <w:widowControl w:val="0"/>
                    <w:numPr>
                      <w:ilvl w:val="0"/>
                      <w:numId w:val="20"/>
                    </w:numPr>
                    <w:tabs>
                      <w:tab w:val="left" w:pos="522"/>
                    </w:tabs>
                    <w:ind w:left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3" w:type="dxa"/>
                </w:tcPr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политический</w:t>
                  </w:r>
                </w:p>
                <w:p w:rsidR="000818E3" w:rsidRPr="00CA55CF" w:rsidRDefault="000818E3" w:rsidP="0000568C">
                  <w:pPr>
                    <w:widowControl w:val="0"/>
                    <w:tabs>
                      <w:tab w:val="left" w:pos="522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818E3" w:rsidRPr="00CA55CF" w:rsidRDefault="00A30D68" w:rsidP="0000568C">
                  <w:pPr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688" w:type="dxa"/>
                </w:tcPr>
                <w:p w:rsidR="000818E3" w:rsidRPr="00CA55CF" w:rsidRDefault="000818E3" w:rsidP="0000568C">
                  <w:pPr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ненависть, крайняя нетерпимость к другим </w:t>
                  </w:r>
                  <w:r w:rsidR="00D20CC9"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вероисповеданиям</w:t>
                  </w:r>
                </w:p>
              </w:tc>
            </w:tr>
            <w:tr w:rsidR="00CA55CF" w:rsidRPr="00CA55CF" w:rsidTr="00830CF2">
              <w:tc>
                <w:tcPr>
                  <w:tcW w:w="312" w:type="dxa"/>
                </w:tcPr>
                <w:p w:rsidR="000818E3" w:rsidRPr="00CA55CF" w:rsidRDefault="000818E3" w:rsidP="000818E3">
                  <w:pPr>
                    <w:pStyle w:val="ab"/>
                    <w:widowControl w:val="0"/>
                    <w:numPr>
                      <w:ilvl w:val="0"/>
                      <w:numId w:val="20"/>
                    </w:numPr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3" w:type="dxa"/>
                </w:tcPr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религиозны</w:t>
                  </w: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й</w:t>
                  </w:r>
                </w:p>
                <w:p w:rsidR="000818E3" w:rsidRPr="00CA55CF" w:rsidRDefault="000818E3" w:rsidP="0000568C">
                  <w:pPr>
                    <w:widowControl w:val="0"/>
                    <w:tabs>
                      <w:tab w:val="left" w:pos="522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818E3" w:rsidRPr="00CA55CF" w:rsidRDefault="00A30D68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2688" w:type="dxa"/>
                </w:tcPr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использование в </w:t>
                  </w: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преступных целях технических </w:t>
                  </w:r>
                  <w:proofErr w:type="gramStart"/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способов дезорганизации работы автоматических информационных систем общественного управления</w:t>
                  </w:r>
                  <w:proofErr w:type="gramEnd"/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связи</w:t>
                  </w:r>
                </w:p>
              </w:tc>
            </w:tr>
            <w:tr w:rsidR="00CA55CF" w:rsidRPr="00CA55CF" w:rsidTr="00830CF2">
              <w:tc>
                <w:tcPr>
                  <w:tcW w:w="312" w:type="dxa"/>
                </w:tcPr>
                <w:p w:rsidR="000818E3" w:rsidRPr="00CA55CF" w:rsidRDefault="000818E3" w:rsidP="000818E3">
                  <w:pPr>
                    <w:pStyle w:val="ab"/>
                    <w:widowControl w:val="0"/>
                    <w:numPr>
                      <w:ilvl w:val="0"/>
                      <w:numId w:val="20"/>
                    </w:numPr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3" w:type="dxa"/>
                </w:tcPr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криминальный</w:t>
                  </w:r>
                </w:p>
                <w:p w:rsidR="000818E3" w:rsidRPr="00CA55CF" w:rsidRDefault="000818E3" w:rsidP="0000568C">
                  <w:pPr>
                    <w:widowControl w:val="0"/>
                    <w:tabs>
                      <w:tab w:val="left" w:pos="522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818E3" w:rsidRPr="00CA55CF" w:rsidRDefault="00A30D68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688" w:type="dxa"/>
                </w:tcPr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завоевание политической власти, свержение существующей государственной власти</w:t>
                  </w:r>
                </w:p>
              </w:tc>
            </w:tr>
            <w:tr w:rsidR="00CA55CF" w:rsidRPr="00CA55CF" w:rsidTr="00830CF2">
              <w:tc>
                <w:tcPr>
                  <w:tcW w:w="312" w:type="dxa"/>
                </w:tcPr>
                <w:p w:rsidR="000818E3" w:rsidRPr="00CA55CF" w:rsidRDefault="000818E3" w:rsidP="000818E3">
                  <w:pPr>
                    <w:pStyle w:val="ab"/>
                    <w:widowControl w:val="0"/>
                    <w:numPr>
                      <w:ilvl w:val="0"/>
                      <w:numId w:val="20"/>
                    </w:numPr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3" w:type="dxa"/>
                </w:tcPr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националистический</w:t>
                  </w:r>
                </w:p>
                <w:p w:rsidR="000818E3" w:rsidRPr="00CA55CF" w:rsidRDefault="000818E3" w:rsidP="0000568C">
                  <w:pPr>
                    <w:widowControl w:val="0"/>
                    <w:tabs>
                      <w:tab w:val="left" w:pos="522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818E3" w:rsidRPr="00CA55CF" w:rsidRDefault="00A30D68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688" w:type="dxa"/>
                </w:tcPr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криминальными методами: убийства, грабежи, </w:t>
                  </w:r>
                </w:p>
                <w:p w:rsidR="000818E3" w:rsidRPr="00CA55CF" w:rsidRDefault="000818E3" w:rsidP="00DD35C2">
                  <w:pPr>
                    <w:pStyle w:val="ab"/>
                    <w:tabs>
                      <w:tab w:val="left" w:pos="426"/>
                    </w:tabs>
                    <w:ind w:left="0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разбои, </w:t>
                  </w:r>
                </w:p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контрабанда</w:t>
                  </w:r>
                </w:p>
              </w:tc>
            </w:tr>
            <w:tr w:rsidR="00CA55CF" w:rsidRPr="00CA55CF" w:rsidTr="00830CF2">
              <w:tc>
                <w:tcPr>
                  <w:tcW w:w="312" w:type="dxa"/>
                </w:tcPr>
                <w:p w:rsidR="000818E3" w:rsidRPr="00CA55CF" w:rsidRDefault="000818E3" w:rsidP="000818E3">
                  <w:pPr>
                    <w:pStyle w:val="ab"/>
                    <w:widowControl w:val="0"/>
                    <w:numPr>
                      <w:ilvl w:val="0"/>
                      <w:numId w:val="20"/>
                    </w:numPr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3" w:type="dxa"/>
                </w:tcPr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кибертерроризм</w:t>
                  </w:r>
                  <w:proofErr w:type="spellEnd"/>
                </w:p>
                <w:p w:rsidR="000818E3" w:rsidRPr="00CA55CF" w:rsidRDefault="000818E3" w:rsidP="0000568C">
                  <w:pPr>
                    <w:widowControl w:val="0"/>
                    <w:tabs>
                      <w:tab w:val="left" w:pos="522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818E3" w:rsidRPr="00CA55CF" w:rsidRDefault="00A30D68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688" w:type="dxa"/>
                </w:tcPr>
                <w:p w:rsidR="000818E3" w:rsidRPr="00CA55CF" w:rsidRDefault="000818E3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провоцирование межнациональных конфликтов для нарушения общественной безопасности, провозглашения преимуществ одной нации над другими</w:t>
                  </w:r>
                </w:p>
              </w:tc>
            </w:tr>
            <w:tr w:rsidR="00B644D0" w:rsidRPr="00CA55CF" w:rsidTr="00830CF2">
              <w:trPr>
                <w:trHeight w:val="854"/>
              </w:trPr>
              <w:tc>
                <w:tcPr>
                  <w:tcW w:w="312" w:type="dxa"/>
                </w:tcPr>
                <w:p w:rsidR="00B644D0" w:rsidRPr="00CA55CF" w:rsidRDefault="00B644D0" w:rsidP="000818E3">
                  <w:pPr>
                    <w:pStyle w:val="ab"/>
                    <w:widowControl w:val="0"/>
                    <w:numPr>
                      <w:ilvl w:val="0"/>
                      <w:numId w:val="20"/>
                    </w:numPr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3" w:type="dxa"/>
                </w:tcPr>
                <w:p w:rsidR="00B644D0" w:rsidRPr="00CA55CF" w:rsidRDefault="00B644D0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Информационный</w:t>
                  </w:r>
                </w:p>
              </w:tc>
              <w:tc>
                <w:tcPr>
                  <w:tcW w:w="425" w:type="dxa"/>
                </w:tcPr>
                <w:p w:rsidR="00B644D0" w:rsidRPr="00CA55CF" w:rsidRDefault="00B644D0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B644D0" w:rsidRPr="00CA55CF" w:rsidRDefault="00B644D0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55CF" w:rsidRPr="00CA55CF" w:rsidTr="00830CF2">
              <w:trPr>
                <w:trHeight w:val="924"/>
              </w:trPr>
              <w:tc>
                <w:tcPr>
                  <w:tcW w:w="312" w:type="dxa"/>
                </w:tcPr>
                <w:p w:rsidR="00B644D0" w:rsidRPr="00CA55CF" w:rsidRDefault="00B644D0" w:rsidP="000818E3">
                  <w:pPr>
                    <w:pStyle w:val="ab"/>
                    <w:widowControl w:val="0"/>
                    <w:numPr>
                      <w:ilvl w:val="0"/>
                      <w:numId w:val="20"/>
                    </w:numPr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3" w:type="dxa"/>
                </w:tcPr>
                <w:p w:rsidR="00B644D0" w:rsidRPr="00CA55CF" w:rsidRDefault="00CE03EC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Социальный (бытовой)</w:t>
                  </w:r>
                </w:p>
              </w:tc>
              <w:tc>
                <w:tcPr>
                  <w:tcW w:w="425" w:type="dxa"/>
                </w:tcPr>
                <w:p w:rsidR="00B644D0" w:rsidRPr="00CA55CF" w:rsidRDefault="00B644D0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B644D0" w:rsidRPr="00CA55CF" w:rsidRDefault="00B644D0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55CF" w:rsidRPr="00CA55CF" w:rsidTr="00830CF2">
              <w:trPr>
                <w:trHeight w:val="709"/>
              </w:trPr>
              <w:tc>
                <w:tcPr>
                  <w:tcW w:w="312" w:type="dxa"/>
                </w:tcPr>
                <w:p w:rsidR="00CE03EC" w:rsidRPr="00CA55CF" w:rsidRDefault="00CE03EC" w:rsidP="000818E3">
                  <w:pPr>
                    <w:pStyle w:val="ab"/>
                    <w:widowControl w:val="0"/>
                    <w:numPr>
                      <w:ilvl w:val="0"/>
                      <w:numId w:val="20"/>
                    </w:numPr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3" w:type="dxa"/>
                </w:tcPr>
                <w:p w:rsidR="00CE03EC" w:rsidRPr="00CA55CF" w:rsidRDefault="00CA55CF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экономический</w:t>
                  </w:r>
                </w:p>
              </w:tc>
              <w:tc>
                <w:tcPr>
                  <w:tcW w:w="425" w:type="dxa"/>
                </w:tcPr>
                <w:p w:rsidR="00CE03EC" w:rsidRPr="00CA55CF" w:rsidRDefault="00CE03EC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8" w:type="dxa"/>
                </w:tcPr>
                <w:p w:rsidR="00CE03EC" w:rsidRPr="00CA55CF" w:rsidRDefault="00CE03EC" w:rsidP="0000568C">
                  <w:pPr>
                    <w:pStyle w:val="ab"/>
                    <w:tabs>
                      <w:tab w:val="left" w:pos="426"/>
                    </w:tabs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18E3" w:rsidRPr="00CA55CF" w:rsidRDefault="000818E3" w:rsidP="000818E3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818E3" w:rsidRPr="00CA55CF" w:rsidRDefault="000818E3" w:rsidP="000818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5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 w:rsidR="009A7AC2" w:rsidRPr="00CA55CF">
              <w:rPr>
                <w:rFonts w:ascii="Times New Roman" w:eastAsia="Calibri" w:hAnsi="Times New Roman" w:cs="Times New Roman"/>
                <w:sz w:val="24"/>
                <w:szCs w:val="24"/>
              </w:rPr>
              <w:t>виды терроризма</w:t>
            </w:r>
            <w:r w:rsidRPr="00CA5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</w:t>
            </w:r>
            <w:r w:rsidR="00AE31F7" w:rsidRPr="00CA55C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CA55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568C" w:rsidRPr="00CA55CF">
              <w:rPr>
                <w:rFonts w:ascii="Times New Roman" w:hAnsi="Times New Roman" w:cs="Times New Roman"/>
                <w:sz w:val="24"/>
                <w:szCs w:val="24"/>
              </w:rPr>
              <w:t>характер тер</w:t>
            </w:r>
            <w:r w:rsidR="009A7AC2" w:rsidRPr="00CA55CF">
              <w:rPr>
                <w:rFonts w:ascii="Times New Roman" w:hAnsi="Times New Roman" w:cs="Times New Roman"/>
                <w:sz w:val="24"/>
                <w:szCs w:val="24"/>
              </w:rPr>
              <w:t>рористической деятельности</w:t>
            </w:r>
            <w:r w:rsidRPr="00CA55C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6"/>
              <w:gridCol w:w="567"/>
              <w:gridCol w:w="567"/>
              <w:gridCol w:w="430"/>
              <w:gridCol w:w="567"/>
              <w:gridCol w:w="709"/>
              <w:gridCol w:w="567"/>
              <w:gridCol w:w="567"/>
            </w:tblGrid>
            <w:tr w:rsidR="00CA55CF" w:rsidRPr="00CA55CF" w:rsidTr="00CA55CF">
              <w:tc>
                <w:tcPr>
                  <w:tcW w:w="596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0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CA55CF" w:rsidRPr="00CA55CF" w:rsidRDefault="00CA55CF" w:rsidP="00CA55CF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67" w:type="dxa"/>
                </w:tcPr>
                <w:p w:rsidR="00CA55CF" w:rsidRPr="00CA55CF" w:rsidRDefault="00CA55CF" w:rsidP="00CA55CF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:rsidR="00CA55CF" w:rsidRPr="00CA55CF" w:rsidRDefault="00CA55CF" w:rsidP="00CA55CF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A55C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CA55CF" w:rsidRPr="00CA55CF" w:rsidTr="00CA55CF">
              <w:tc>
                <w:tcPr>
                  <w:tcW w:w="596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0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A55CF" w:rsidRPr="00CA55CF" w:rsidRDefault="00CA55CF" w:rsidP="0000568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18E3" w:rsidRPr="00CA55CF" w:rsidRDefault="000818E3" w:rsidP="000818E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0818E3" w:rsidRDefault="000818E3" w:rsidP="000818E3">
            <w:pPr>
              <w:ind w:left="-68" w:right="-6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1В2А3Г4Д5Б</w:t>
            </w:r>
          </w:p>
        </w:tc>
        <w:tc>
          <w:tcPr>
            <w:tcW w:w="851" w:type="dxa"/>
          </w:tcPr>
          <w:p w:rsidR="000818E3" w:rsidRPr="00997817" w:rsidRDefault="00AE31F7" w:rsidP="00081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полный правильный ответ; 1б - если допущена одна неточность, ответ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правильный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 полный; </w:t>
            </w:r>
          </w:p>
          <w:p w:rsidR="000818E3" w:rsidRPr="00997817" w:rsidRDefault="000818E3" w:rsidP="00081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ответ неправильный или отсутствует</w:t>
            </w:r>
          </w:p>
        </w:tc>
      </w:tr>
      <w:tr w:rsidR="00CA55CF" w:rsidRPr="003D631B" w:rsidTr="00CA55CF">
        <w:trPr>
          <w:trHeight w:val="551"/>
        </w:trPr>
        <w:tc>
          <w:tcPr>
            <w:tcW w:w="568" w:type="dxa"/>
            <w:gridSpan w:val="2"/>
          </w:tcPr>
          <w:p w:rsidR="00CA55CF" w:rsidRDefault="00CA55CF" w:rsidP="00CA55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5103" w:type="dxa"/>
          </w:tcPr>
          <w:p w:rsidR="00CA55CF" w:rsidRPr="003D631B" w:rsidRDefault="00CA55CF" w:rsidP="00CA55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CA55CF" w:rsidRPr="003D631B" w:rsidRDefault="00CA55CF" w:rsidP="00CA55C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CA55CF" w:rsidRPr="003D631B" w:rsidRDefault="00CA55CF" w:rsidP="00CA55C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CA55CF" w:rsidRPr="003D631B" w:rsidRDefault="00CA55CF" w:rsidP="00CA55C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CA55CF" w:rsidRPr="003D631B" w:rsidRDefault="00CA55CF" w:rsidP="00CA55C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CA55CF" w:rsidRPr="003D631B" w:rsidRDefault="00CA55CF" w:rsidP="00CA55C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3D631B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CA55CF" w:rsidRPr="003D631B" w:rsidRDefault="00CA55CF" w:rsidP="00CA55CF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CA55CF" w:rsidRPr="003D631B" w:rsidRDefault="00CA55CF" w:rsidP="00CA55CF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CA55CF" w:rsidRPr="003D631B" w:rsidRDefault="00CA55CF" w:rsidP="00CA55CF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CA55CF" w:rsidRDefault="00CA55CF" w:rsidP="00CA55CF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</w:t>
            </w:r>
            <w:r w:rsidRPr="003D6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CA55CF" w:rsidRPr="003D631B" w:rsidRDefault="00CA55CF" w:rsidP="00CA55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31B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1417" w:type="dxa"/>
          </w:tcPr>
          <w:p w:rsidR="00CA55CF" w:rsidRPr="00997817" w:rsidRDefault="00CA55CF" w:rsidP="00CA55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вариантов ответа из предложенных и развёрнутым обоснованием выбора</w:t>
            </w:r>
            <w:proofErr w:type="gramEnd"/>
          </w:p>
        </w:tc>
        <w:tc>
          <w:tcPr>
            <w:tcW w:w="709" w:type="dxa"/>
          </w:tcPr>
          <w:p w:rsidR="00CA55CF" w:rsidRDefault="00CA55CF" w:rsidP="00CA55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CA55CF" w:rsidRDefault="00CA55CF" w:rsidP="00CA55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103" w:type="dxa"/>
            <w:gridSpan w:val="2"/>
          </w:tcPr>
          <w:p w:rsidR="00CA55CF" w:rsidRDefault="00CA55CF" w:rsidP="00CA55CF">
            <w:pPr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CA55CF" w:rsidRDefault="00CA55CF" w:rsidP="00CA55CF">
            <w:pPr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A55CF" w:rsidRPr="007D591F" w:rsidRDefault="00CA55CF" w:rsidP="00CA55CF">
            <w:pPr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азовите н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аиболее прост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ые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обеззараживания воды в чрезвычайных ситуациях:</w:t>
            </w:r>
          </w:p>
          <w:p w:rsidR="00CA55CF" w:rsidRPr="007D591F" w:rsidRDefault="00CA55CF" w:rsidP="00CA55CF">
            <w:pPr>
              <w:widowControl w:val="0"/>
              <w:tabs>
                <w:tab w:val="left" w:pos="3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ультрафиолетовая обработка;</w:t>
            </w:r>
          </w:p>
          <w:p w:rsidR="00CA55CF" w:rsidRPr="007D591F" w:rsidRDefault="00CA55CF" w:rsidP="00CA55CF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кипячение;</w:t>
            </w:r>
          </w:p>
          <w:p w:rsidR="00CA55CF" w:rsidRPr="007D591F" w:rsidRDefault="00CA55CF" w:rsidP="00CA55CF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отстаивание;</w:t>
            </w:r>
          </w:p>
          <w:p w:rsidR="00CA55CF" w:rsidRDefault="00CA55CF" w:rsidP="00CA55CF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воздействие ультразвуком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CA55CF" w:rsidRDefault="00CA55CF" w:rsidP="00CA55CF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применение перманганата калия;</w:t>
            </w:r>
          </w:p>
          <w:p w:rsidR="00CA55CF" w:rsidRDefault="00CA55CF" w:rsidP="00CA55CF">
            <w:pPr>
              <w:widowControl w:val="0"/>
              <w:tabs>
                <w:tab w:val="left" w:pos="4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Е)    озонирование.</w:t>
            </w:r>
          </w:p>
          <w:p w:rsidR="00CA55CF" w:rsidRDefault="00CA55CF" w:rsidP="00CA55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A55CF" w:rsidRDefault="00CA55CF" w:rsidP="00CA55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 ______________</w:t>
            </w:r>
          </w:p>
          <w:p w:rsidR="00CA55CF" w:rsidRDefault="00CA55CF" w:rsidP="00CA55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A55CF" w:rsidRPr="00BC6F32" w:rsidRDefault="00CA55CF" w:rsidP="00CA55CF">
            <w:pPr>
              <w:widowControl w:val="0"/>
              <w:tabs>
                <w:tab w:val="left" w:pos="522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</w:t>
            </w:r>
          </w:p>
        </w:tc>
        <w:tc>
          <w:tcPr>
            <w:tcW w:w="850" w:type="dxa"/>
          </w:tcPr>
          <w:p w:rsidR="00CA55CF" w:rsidRDefault="00CA55CF" w:rsidP="00830CF2">
            <w:pPr>
              <w:ind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</w:t>
            </w:r>
            <w:r w:rsidR="00830CF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БД</w:t>
            </w:r>
          </w:p>
          <w:p w:rsidR="00CA55CF" w:rsidRDefault="00CA55CF" w:rsidP="00CA55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Кипячение и использование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перманганата калия (марганцовки) не требу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ет специальных приборов и средств</w:t>
            </w:r>
          </w:p>
          <w:p w:rsidR="00CA55CF" w:rsidRPr="00997817" w:rsidRDefault="00CA55CF" w:rsidP="00CA55CF">
            <w:pPr>
              <w:ind w:left="-68" w:right="-6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55CF" w:rsidRPr="00997817" w:rsidRDefault="00CA55CF" w:rsidP="00CA55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A55CF" w:rsidRDefault="00CA55CF" w:rsidP="00CA55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C73FA8" w:rsidRDefault="00C73FA8" w:rsidP="009A7AC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2D16B3">
      <w:headerReference w:type="default" r:id="rId8"/>
      <w:pgSz w:w="16838" w:h="11906" w:orient="landscape" w:code="9"/>
      <w:pgMar w:top="1135" w:right="1134" w:bottom="184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7F8" w:rsidRDefault="00F307F8" w:rsidP="00701C1D">
      <w:pPr>
        <w:spacing w:after="0" w:line="240" w:lineRule="auto"/>
      </w:pPr>
      <w:r>
        <w:separator/>
      </w:r>
    </w:p>
  </w:endnote>
  <w:endnote w:type="continuationSeparator" w:id="0">
    <w:p w:rsidR="00F307F8" w:rsidRDefault="00F307F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7F8" w:rsidRDefault="00F307F8" w:rsidP="00701C1D">
      <w:pPr>
        <w:spacing w:after="0" w:line="240" w:lineRule="auto"/>
      </w:pPr>
      <w:r>
        <w:separator/>
      </w:r>
    </w:p>
  </w:footnote>
  <w:footnote w:type="continuationSeparator" w:id="0">
    <w:p w:rsidR="00F307F8" w:rsidRDefault="00F307F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A34B07" w:rsidRDefault="007D3FC5">
        <w:pPr>
          <w:pStyle w:val="a7"/>
          <w:jc w:val="center"/>
        </w:pPr>
        <w:r>
          <w:fldChar w:fldCharType="begin"/>
        </w:r>
        <w:r w:rsidR="00D20CC9">
          <w:instrText xml:space="preserve"> PAGE   \* MERGEFORMAT </w:instrText>
        </w:r>
        <w:r>
          <w:fldChar w:fldCharType="separate"/>
        </w:r>
        <w:r w:rsidR="00230D2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34B07" w:rsidRDefault="00A34B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5381"/>
    <w:multiLevelType w:val="hybridMultilevel"/>
    <w:tmpl w:val="A94AFD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05FB2356"/>
    <w:multiLevelType w:val="hybridMultilevel"/>
    <w:tmpl w:val="6EDE98F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D053E18"/>
    <w:multiLevelType w:val="hybridMultilevel"/>
    <w:tmpl w:val="D952E0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D3FA1"/>
    <w:multiLevelType w:val="hybridMultilevel"/>
    <w:tmpl w:val="8800DF7A"/>
    <w:lvl w:ilvl="0" w:tplc="79FA08D0">
      <w:start w:val="1"/>
      <w:numFmt w:val="decimal"/>
      <w:lvlText w:val="%1)"/>
      <w:lvlJc w:val="left"/>
      <w:pPr>
        <w:ind w:left="63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9" w:hanging="360"/>
      </w:pPr>
    </w:lvl>
    <w:lvl w:ilvl="2" w:tplc="0419001B" w:tentative="1">
      <w:start w:val="1"/>
      <w:numFmt w:val="lowerRoman"/>
      <w:lvlText w:val="%3."/>
      <w:lvlJc w:val="right"/>
      <w:pPr>
        <w:ind w:left="1879" w:hanging="180"/>
      </w:pPr>
    </w:lvl>
    <w:lvl w:ilvl="3" w:tplc="0419000F" w:tentative="1">
      <w:start w:val="1"/>
      <w:numFmt w:val="decimal"/>
      <w:lvlText w:val="%4."/>
      <w:lvlJc w:val="left"/>
      <w:pPr>
        <w:ind w:left="2599" w:hanging="360"/>
      </w:pPr>
    </w:lvl>
    <w:lvl w:ilvl="4" w:tplc="04190019" w:tentative="1">
      <w:start w:val="1"/>
      <w:numFmt w:val="lowerLetter"/>
      <w:lvlText w:val="%5."/>
      <w:lvlJc w:val="left"/>
      <w:pPr>
        <w:ind w:left="3319" w:hanging="360"/>
      </w:pPr>
    </w:lvl>
    <w:lvl w:ilvl="5" w:tplc="0419001B" w:tentative="1">
      <w:start w:val="1"/>
      <w:numFmt w:val="lowerRoman"/>
      <w:lvlText w:val="%6."/>
      <w:lvlJc w:val="right"/>
      <w:pPr>
        <w:ind w:left="4039" w:hanging="180"/>
      </w:pPr>
    </w:lvl>
    <w:lvl w:ilvl="6" w:tplc="0419000F" w:tentative="1">
      <w:start w:val="1"/>
      <w:numFmt w:val="decimal"/>
      <w:lvlText w:val="%7."/>
      <w:lvlJc w:val="left"/>
      <w:pPr>
        <w:ind w:left="4759" w:hanging="360"/>
      </w:pPr>
    </w:lvl>
    <w:lvl w:ilvl="7" w:tplc="04190019" w:tentative="1">
      <w:start w:val="1"/>
      <w:numFmt w:val="lowerLetter"/>
      <w:lvlText w:val="%8."/>
      <w:lvlJc w:val="left"/>
      <w:pPr>
        <w:ind w:left="5479" w:hanging="360"/>
      </w:pPr>
    </w:lvl>
    <w:lvl w:ilvl="8" w:tplc="041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>
    <w:nsid w:val="3029522B"/>
    <w:multiLevelType w:val="hybridMultilevel"/>
    <w:tmpl w:val="2ACE9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15AA2"/>
    <w:multiLevelType w:val="hybridMultilevel"/>
    <w:tmpl w:val="7DC2F6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01909"/>
    <w:multiLevelType w:val="hybridMultilevel"/>
    <w:tmpl w:val="25FC7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C283A"/>
    <w:multiLevelType w:val="hybridMultilevel"/>
    <w:tmpl w:val="D188FA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A4B26"/>
    <w:multiLevelType w:val="hybridMultilevel"/>
    <w:tmpl w:val="52367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83D3B"/>
    <w:multiLevelType w:val="hybridMultilevel"/>
    <w:tmpl w:val="6FB26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33A28"/>
    <w:multiLevelType w:val="hybridMultilevel"/>
    <w:tmpl w:val="9CE45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9716ED"/>
    <w:multiLevelType w:val="hybridMultilevel"/>
    <w:tmpl w:val="08089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5823F4"/>
    <w:multiLevelType w:val="hybridMultilevel"/>
    <w:tmpl w:val="E2626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870B9C"/>
    <w:multiLevelType w:val="hybridMultilevel"/>
    <w:tmpl w:val="1026D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5A0C5A"/>
    <w:multiLevelType w:val="hybridMultilevel"/>
    <w:tmpl w:val="26EECD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3827CC"/>
    <w:multiLevelType w:val="hybridMultilevel"/>
    <w:tmpl w:val="88E66404"/>
    <w:lvl w:ilvl="0" w:tplc="6EC876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F1529"/>
    <w:multiLevelType w:val="hybridMultilevel"/>
    <w:tmpl w:val="FEDAA4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A82403"/>
    <w:multiLevelType w:val="hybridMultilevel"/>
    <w:tmpl w:val="60D8BC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6"/>
  </w:num>
  <w:num w:numId="5">
    <w:abstractNumId w:val="10"/>
  </w:num>
  <w:num w:numId="6">
    <w:abstractNumId w:val="19"/>
  </w:num>
  <w:num w:numId="7">
    <w:abstractNumId w:val="11"/>
  </w:num>
  <w:num w:numId="8">
    <w:abstractNumId w:val="0"/>
  </w:num>
  <w:num w:numId="9">
    <w:abstractNumId w:val="5"/>
  </w:num>
  <w:num w:numId="10">
    <w:abstractNumId w:val="2"/>
  </w:num>
  <w:num w:numId="11">
    <w:abstractNumId w:val="7"/>
  </w:num>
  <w:num w:numId="12">
    <w:abstractNumId w:val="15"/>
  </w:num>
  <w:num w:numId="13">
    <w:abstractNumId w:val="12"/>
  </w:num>
  <w:num w:numId="14">
    <w:abstractNumId w:val="3"/>
  </w:num>
  <w:num w:numId="15">
    <w:abstractNumId w:val="9"/>
  </w:num>
  <w:num w:numId="16">
    <w:abstractNumId w:val="14"/>
  </w:num>
  <w:num w:numId="17">
    <w:abstractNumId w:val="6"/>
  </w:num>
  <w:num w:numId="18">
    <w:abstractNumId w:val="20"/>
  </w:num>
  <w:num w:numId="19">
    <w:abstractNumId w:val="1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0568C"/>
    <w:rsid w:val="000069C7"/>
    <w:rsid w:val="000069DE"/>
    <w:rsid w:val="00030C48"/>
    <w:rsid w:val="0003647F"/>
    <w:rsid w:val="00062EE8"/>
    <w:rsid w:val="00066877"/>
    <w:rsid w:val="00071DE7"/>
    <w:rsid w:val="00076085"/>
    <w:rsid w:val="0008140F"/>
    <w:rsid w:val="000818E3"/>
    <w:rsid w:val="00084BC6"/>
    <w:rsid w:val="00086898"/>
    <w:rsid w:val="00096AE0"/>
    <w:rsid w:val="000A0CEE"/>
    <w:rsid w:val="000B12D1"/>
    <w:rsid w:val="000B7BB6"/>
    <w:rsid w:val="000C3886"/>
    <w:rsid w:val="000D57A4"/>
    <w:rsid w:val="000F237A"/>
    <w:rsid w:val="00103362"/>
    <w:rsid w:val="0017160E"/>
    <w:rsid w:val="0018147B"/>
    <w:rsid w:val="00187266"/>
    <w:rsid w:val="0019263F"/>
    <w:rsid w:val="001A1DBF"/>
    <w:rsid w:val="001A656E"/>
    <w:rsid w:val="001B5A41"/>
    <w:rsid w:val="001E620B"/>
    <w:rsid w:val="001E7DCF"/>
    <w:rsid w:val="00204410"/>
    <w:rsid w:val="00204DEE"/>
    <w:rsid w:val="00230D2F"/>
    <w:rsid w:val="002322B2"/>
    <w:rsid w:val="00241038"/>
    <w:rsid w:val="002529AE"/>
    <w:rsid w:val="00262593"/>
    <w:rsid w:val="00266A44"/>
    <w:rsid w:val="002B6345"/>
    <w:rsid w:val="002B74B8"/>
    <w:rsid w:val="002C0E6C"/>
    <w:rsid w:val="002D16B3"/>
    <w:rsid w:val="002E4D5E"/>
    <w:rsid w:val="00306282"/>
    <w:rsid w:val="00320531"/>
    <w:rsid w:val="003228BD"/>
    <w:rsid w:val="00356543"/>
    <w:rsid w:val="00363C8C"/>
    <w:rsid w:val="00372164"/>
    <w:rsid w:val="0039500C"/>
    <w:rsid w:val="003A6F83"/>
    <w:rsid w:val="003C32B1"/>
    <w:rsid w:val="003D631B"/>
    <w:rsid w:val="003D6F49"/>
    <w:rsid w:val="003E7C17"/>
    <w:rsid w:val="004046CA"/>
    <w:rsid w:val="00404866"/>
    <w:rsid w:val="00404D2B"/>
    <w:rsid w:val="00404D52"/>
    <w:rsid w:val="004448AF"/>
    <w:rsid w:val="0044714C"/>
    <w:rsid w:val="00452E95"/>
    <w:rsid w:val="004648CD"/>
    <w:rsid w:val="00464B46"/>
    <w:rsid w:val="00464F20"/>
    <w:rsid w:val="0047583D"/>
    <w:rsid w:val="00481AED"/>
    <w:rsid w:val="004B2B48"/>
    <w:rsid w:val="004C5D14"/>
    <w:rsid w:val="005035A6"/>
    <w:rsid w:val="005041E5"/>
    <w:rsid w:val="005049F5"/>
    <w:rsid w:val="0051317A"/>
    <w:rsid w:val="00535171"/>
    <w:rsid w:val="00535983"/>
    <w:rsid w:val="005378CE"/>
    <w:rsid w:val="00542563"/>
    <w:rsid w:val="00553822"/>
    <w:rsid w:val="005553EF"/>
    <w:rsid w:val="00564823"/>
    <w:rsid w:val="00564F57"/>
    <w:rsid w:val="005774DC"/>
    <w:rsid w:val="00586E90"/>
    <w:rsid w:val="00592141"/>
    <w:rsid w:val="005B7953"/>
    <w:rsid w:val="005C235A"/>
    <w:rsid w:val="005D694B"/>
    <w:rsid w:val="005E464F"/>
    <w:rsid w:val="005F224B"/>
    <w:rsid w:val="00603A1D"/>
    <w:rsid w:val="006041C6"/>
    <w:rsid w:val="00605A23"/>
    <w:rsid w:val="00625055"/>
    <w:rsid w:val="00627093"/>
    <w:rsid w:val="006403D5"/>
    <w:rsid w:val="00641ACE"/>
    <w:rsid w:val="00655E7A"/>
    <w:rsid w:val="0066701D"/>
    <w:rsid w:val="00684A00"/>
    <w:rsid w:val="006D2454"/>
    <w:rsid w:val="006D260A"/>
    <w:rsid w:val="006E5530"/>
    <w:rsid w:val="0070024C"/>
    <w:rsid w:val="00701C1D"/>
    <w:rsid w:val="00732D8A"/>
    <w:rsid w:val="007343AA"/>
    <w:rsid w:val="00751FA8"/>
    <w:rsid w:val="007560D7"/>
    <w:rsid w:val="00765DCB"/>
    <w:rsid w:val="00773542"/>
    <w:rsid w:val="00786F7D"/>
    <w:rsid w:val="007900B0"/>
    <w:rsid w:val="007C686E"/>
    <w:rsid w:val="007D3FC5"/>
    <w:rsid w:val="007D4FC2"/>
    <w:rsid w:val="007E7167"/>
    <w:rsid w:val="008065F3"/>
    <w:rsid w:val="008129E3"/>
    <w:rsid w:val="0082689E"/>
    <w:rsid w:val="00830CF2"/>
    <w:rsid w:val="00831733"/>
    <w:rsid w:val="00832F07"/>
    <w:rsid w:val="00842227"/>
    <w:rsid w:val="00845301"/>
    <w:rsid w:val="008751F9"/>
    <w:rsid w:val="00890492"/>
    <w:rsid w:val="008A25FE"/>
    <w:rsid w:val="008C0440"/>
    <w:rsid w:val="008C4722"/>
    <w:rsid w:val="008D7255"/>
    <w:rsid w:val="009018E8"/>
    <w:rsid w:val="00901E16"/>
    <w:rsid w:val="00903C8E"/>
    <w:rsid w:val="00912547"/>
    <w:rsid w:val="00913147"/>
    <w:rsid w:val="0093379D"/>
    <w:rsid w:val="00971E40"/>
    <w:rsid w:val="009864EB"/>
    <w:rsid w:val="009867DD"/>
    <w:rsid w:val="00986DD7"/>
    <w:rsid w:val="00990E04"/>
    <w:rsid w:val="009A54BA"/>
    <w:rsid w:val="009A7AC2"/>
    <w:rsid w:val="009C2C67"/>
    <w:rsid w:val="009D3E65"/>
    <w:rsid w:val="00A27D3E"/>
    <w:rsid w:val="00A30D68"/>
    <w:rsid w:val="00A34B07"/>
    <w:rsid w:val="00A84E19"/>
    <w:rsid w:val="00AA281C"/>
    <w:rsid w:val="00AC5660"/>
    <w:rsid w:val="00AD603B"/>
    <w:rsid w:val="00AE0AFD"/>
    <w:rsid w:val="00AE31F7"/>
    <w:rsid w:val="00B059AE"/>
    <w:rsid w:val="00B2075D"/>
    <w:rsid w:val="00B31536"/>
    <w:rsid w:val="00B348DD"/>
    <w:rsid w:val="00B35312"/>
    <w:rsid w:val="00B42AA8"/>
    <w:rsid w:val="00B51D1A"/>
    <w:rsid w:val="00B558DC"/>
    <w:rsid w:val="00B644D0"/>
    <w:rsid w:val="00B71CD7"/>
    <w:rsid w:val="00B74C18"/>
    <w:rsid w:val="00B75614"/>
    <w:rsid w:val="00B75BDC"/>
    <w:rsid w:val="00B84142"/>
    <w:rsid w:val="00BB3729"/>
    <w:rsid w:val="00BB677D"/>
    <w:rsid w:val="00BD536C"/>
    <w:rsid w:val="00BF5435"/>
    <w:rsid w:val="00BF60D8"/>
    <w:rsid w:val="00C13C56"/>
    <w:rsid w:val="00C44067"/>
    <w:rsid w:val="00C5686D"/>
    <w:rsid w:val="00C73E98"/>
    <w:rsid w:val="00C73FA8"/>
    <w:rsid w:val="00C837E2"/>
    <w:rsid w:val="00C901A5"/>
    <w:rsid w:val="00CA1A7F"/>
    <w:rsid w:val="00CA55CF"/>
    <w:rsid w:val="00CB795C"/>
    <w:rsid w:val="00CC60B0"/>
    <w:rsid w:val="00CD4B29"/>
    <w:rsid w:val="00CE03EC"/>
    <w:rsid w:val="00CE0447"/>
    <w:rsid w:val="00CE46EA"/>
    <w:rsid w:val="00D07B9A"/>
    <w:rsid w:val="00D15631"/>
    <w:rsid w:val="00D16D0C"/>
    <w:rsid w:val="00D20CC9"/>
    <w:rsid w:val="00D32B5E"/>
    <w:rsid w:val="00D35943"/>
    <w:rsid w:val="00D577ED"/>
    <w:rsid w:val="00D57D36"/>
    <w:rsid w:val="00D82F60"/>
    <w:rsid w:val="00D923A5"/>
    <w:rsid w:val="00D93A81"/>
    <w:rsid w:val="00D94B21"/>
    <w:rsid w:val="00D97FE8"/>
    <w:rsid w:val="00DD35C2"/>
    <w:rsid w:val="00DE3BD0"/>
    <w:rsid w:val="00DE611E"/>
    <w:rsid w:val="00DF3722"/>
    <w:rsid w:val="00E22921"/>
    <w:rsid w:val="00E26EB7"/>
    <w:rsid w:val="00E5360C"/>
    <w:rsid w:val="00E77606"/>
    <w:rsid w:val="00EA036F"/>
    <w:rsid w:val="00EA06D9"/>
    <w:rsid w:val="00EB4940"/>
    <w:rsid w:val="00EB73E8"/>
    <w:rsid w:val="00EE080E"/>
    <w:rsid w:val="00EE380F"/>
    <w:rsid w:val="00EE553F"/>
    <w:rsid w:val="00EF713E"/>
    <w:rsid w:val="00F20260"/>
    <w:rsid w:val="00F202F1"/>
    <w:rsid w:val="00F242FA"/>
    <w:rsid w:val="00F307F8"/>
    <w:rsid w:val="00F34409"/>
    <w:rsid w:val="00F45372"/>
    <w:rsid w:val="00F55B2F"/>
    <w:rsid w:val="00FA3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0D57A4"/>
    <w:pPr>
      <w:ind w:left="720"/>
      <w:contextualSpacing/>
    </w:pPr>
  </w:style>
  <w:style w:type="paragraph" w:customStyle="1" w:styleId="Default">
    <w:name w:val="Default"/>
    <w:rsid w:val="003565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rsid w:val="00D923A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D92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2529AE"/>
    <w:pPr>
      <w:suppressAutoHyphens/>
      <w:ind w:left="720"/>
    </w:pPr>
    <w:rPr>
      <w:rFonts w:ascii="Calibri" w:eastAsia="Times New Roman" w:hAnsi="Calibri" w:cs="Calibri"/>
      <w:lang w:val="en-US" w:eastAsia="ar-SA"/>
    </w:rPr>
  </w:style>
  <w:style w:type="character" w:styleId="ae">
    <w:name w:val="Emphasis"/>
    <w:qFormat/>
    <w:rsid w:val="002D16B3"/>
    <w:rPr>
      <w:i/>
      <w:iCs/>
    </w:rPr>
  </w:style>
  <w:style w:type="paragraph" w:customStyle="1" w:styleId="sc-kguayh">
    <w:name w:val="sc-kguayh"/>
    <w:basedOn w:val="a"/>
    <w:rsid w:val="00641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641ACE"/>
  </w:style>
  <w:style w:type="paragraph" w:customStyle="1" w:styleId="af">
    <w:name w:val="Содержимое таблицы"/>
    <w:basedOn w:val="a"/>
    <w:rsid w:val="00452E9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">
    <w:name w:val="Абзац списка2"/>
    <w:basedOn w:val="a"/>
    <w:rsid w:val="00C44067"/>
    <w:pPr>
      <w:suppressAutoHyphens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af0">
    <w:name w:val="Другое_"/>
    <w:basedOn w:val="a0"/>
    <w:link w:val="af1"/>
    <w:rsid w:val="00F20260"/>
    <w:rPr>
      <w:rFonts w:ascii="Tahoma" w:eastAsia="Tahoma" w:hAnsi="Tahoma" w:cs="Tahoma"/>
    </w:rPr>
  </w:style>
  <w:style w:type="paragraph" w:customStyle="1" w:styleId="af1">
    <w:name w:val="Другое"/>
    <w:basedOn w:val="a"/>
    <w:link w:val="af0"/>
    <w:rsid w:val="00F20260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F0590-8694-446D-AFAE-163B9BC2A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3318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2026-04-17T07:53:00Z</dcterms:created>
  <dcterms:modified xsi:type="dcterms:W3CDTF">2026-04-17T07:53:00Z</dcterms:modified>
</cp:coreProperties>
</file>